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ABC74" w14:textId="7406E555" w:rsidR="001C6144" w:rsidRPr="004861BE" w:rsidRDefault="004861BE">
      <w:pPr>
        <w:rPr>
          <w:b/>
          <w:bCs/>
          <w:sz w:val="28"/>
          <w:szCs w:val="28"/>
          <w:u w:val="single"/>
        </w:rPr>
      </w:pPr>
      <w:r w:rsidRPr="004861BE">
        <w:rPr>
          <w:b/>
          <w:bCs/>
          <w:sz w:val="28"/>
          <w:szCs w:val="28"/>
          <w:u w:val="single"/>
        </w:rPr>
        <w:t>THE EUROPEANS</w:t>
      </w:r>
    </w:p>
    <w:p w14:paraId="2656C68E" w14:textId="240CFA74" w:rsidR="00826E99" w:rsidRDefault="004861BE">
      <w:pPr>
        <w:rPr>
          <w:b/>
          <w:bCs/>
          <w:sz w:val="28"/>
          <w:szCs w:val="28"/>
          <w:u w:val="single"/>
        </w:rPr>
      </w:pPr>
      <w:r w:rsidRPr="004861BE">
        <w:rPr>
          <w:b/>
          <w:bCs/>
          <w:sz w:val="28"/>
          <w:szCs w:val="28"/>
          <w:u w:val="single"/>
        </w:rPr>
        <w:t>The Seven Continents of the World</w:t>
      </w:r>
    </w:p>
    <w:p w14:paraId="23BE7C70" w14:textId="49DF26CA" w:rsidR="00826E99" w:rsidRDefault="00826E99">
      <w:pPr>
        <w:rPr>
          <w:b/>
          <w:bCs/>
          <w:sz w:val="28"/>
          <w:szCs w:val="28"/>
          <w:u w:val="single"/>
        </w:rPr>
      </w:pPr>
    </w:p>
    <w:p w14:paraId="327AACA9" w14:textId="52B21F1F" w:rsidR="00F864CA" w:rsidRDefault="005E1498">
      <w:pPr>
        <w:rPr>
          <w:sz w:val="28"/>
          <w:szCs w:val="28"/>
        </w:rPr>
      </w:pPr>
      <w:r>
        <w:rPr>
          <w:sz w:val="28"/>
          <w:szCs w:val="28"/>
        </w:rPr>
        <w:t>Draw and u</w:t>
      </w:r>
      <w:r w:rsidR="002B1C68" w:rsidRPr="002B1C68">
        <w:rPr>
          <w:sz w:val="28"/>
          <w:szCs w:val="28"/>
        </w:rPr>
        <w:t>se the following</w:t>
      </w:r>
      <w:r>
        <w:rPr>
          <w:sz w:val="28"/>
          <w:szCs w:val="28"/>
        </w:rPr>
        <w:t xml:space="preserve"> names below</w:t>
      </w:r>
      <w:r w:rsidR="002B1C68" w:rsidRPr="002B1C68">
        <w:rPr>
          <w:sz w:val="28"/>
          <w:szCs w:val="28"/>
        </w:rPr>
        <w:t xml:space="preserve"> to label the globe correctly.</w:t>
      </w:r>
    </w:p>
    <w:p w14:paraId="11D2D416" w14:textId="0C95200D" w:rsidR="002B1C68" w:rsidRDefault="002B1C68" w:rsidP="002B1C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South pole</w:t>
      </w:r>
    </w:p>
    <w:p w14:paraId="4FFB38B6" w14:textId="00BD792B" w:rsidR="002B1C68" w:rsidRDefault="002B1C68" w:rsidP="002B1C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Equator</w:t>
      </w:r>
    </w:p>
    <w:p w14:paraId="7FDE2123" w14:textId="66368E06" w:rsidR="002B1C68" w:rsidRDefault="002B1C68" w:rsidP="002B1C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Northern hemisphere</w:t>
      </w:r>
    </w:p>
    <w:p w14:paraId="2BA982AF" w14:textId="2A7DDC58" w:rsidR="0068201D" w:rsidRPr="0068201D" w:rsidRDefault="002B1C68" w:rsidP="0068201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Southern hemisphere</w:t>
      </w:r>
    </w:p>
    <w:p w14:paraId="046DC402" w14:textId="111B838E" w:rsidR="002B1C68" w:rsidRPr="002B1C68" w:rsidRDefault="002B1C68" w:rsidP="002B1C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North pole.</w:t>
      </w:r>
    </w:p>
    <w:p w14:paraId="27545279" w14:textId="68ECC259" w:rsidR="00F864CA" w:rsidRDefault="00F864CA">
      <w:pPr>
        <w:rPr>
          <w:b/>
          <w:bCs/>
          <w:sz w:val="28"/>
          <w:szCs w:val="28"/>
          <w:u w:val="single"/>
        </w:rPr>
      </w:pPr>
    </w:p>
    <w:p w14:paraId="5DE8BABB" w14:textId="7C78C614" w:rsidR="00F864CA" w:rsidRPr="00F864CA" w:rsidRDefault="0019636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3A034C0B" wp14:editId="40E70E77">
                <wp:extent cx="1324840" cy="343535"/>
                <wp:effectExtent l="0" t="0" r="8890" b="0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4840" cy="3435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43BF86" w14:textId="22D03271" w:rsidR="00F864CA" w:rsidRPr="00F864CA" w:rsidRDefault="00F864CA" w:rsidP="00F864C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034C0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104.3pt;height:2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" stroked="f">
                <v:textbox>
                  <w:txbxContent>
                    <w:p w14:paraId="2F43BF86" w14:textId="22D03271" w:rsidR="00F864CA" w:rsidRPr="00F864CA" w:rsidRDefault="00F864CA" w:rsidP="00F864C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w:drawing>
          <wp:inline distT="0" distB="0" distL="0" distR="0" wp14:anchorId="4053EB5F" wp14:editId="470B66F4">
            <wp:extent cx="3895725" cy="28765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DFBA9" w14:textId="066C2EE8" w:rsidR="00F864CA" w:rsidRDefault="00F864CA">
      <w:pPr>
        <w:rPr>
          <w:b/>
          <w:bCs/>
          <w:sz w:val="28"/>
          <w:szCs w:val="28"/>
          <w:u w:val="single"/>
        </w:rPr>
      </w:pPr>
    </w:p>
    <w:p w14:paraId="7F5029B5" w14:textId="134AC571" w:rsidR="00F864CA" w:rsidRPr="00F864CA" w:rsidRDefault="00F864CA">
      <w:pPr>
        <w:rPr>
          <w:b/>
          <w:bCs/>
          <w:sz w:val="28"/>
          <w:szCs w:val="28"/>
        </w:rPr>
      </w:pPr>
      <w:r w:rsidRPr="00F864CA">
        <w:rPr>
          <w:b/>
          <w:bCs/>
          <w:sz w:val="28"/>
          <w:szCs w:val="28"/>
        </w:rPr>
        <w:tab/>
      </w:r>
      <w:r w:rsidRPr="00F864CA">
        <w:rPr>
          <w:b/>
          <w:bCs/>
          <w:sz w:val="28"/>
          <w:szCs w:val="28"/>
        </w:rPr>
        <w:tab/>
      </w:r>
      <w:r w:rsidRPr="00F864CA">
        <w:rPr>
          <w:b/>
          <w:bCs/>
          <w:sz w:val="28"/>
          <w:szCs w:val="28"/>
        </w:rPr>
        <w:tab/>
      </w:r>
    </w:p>
    <w:p w14:paraId="7A18C1D6" w14:textId="22D11A91" w:rsidR="00531BC7" w:rsidRDefault="00531BC7">
      <w:pPr>
        <w:rPr>
          <w:b/>
          <w:bCs/>
          <w:sz w:val="28"/>
          <w:szCs w:val="28"/>
          <w:u w:val="single"/>
        </w:rPr>
      </w:pPr>
    </w:p>
    <w:sectPr w:rsidR="00531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9882D" w14:textId="77777777" w:rsidR="00B2451B" w:rsidRDefault="00B2451B" w:rsidP="00F31E77">
      <w:pPr>
        <w:spacing w:after="0" w:line="240" w:lineRule="auto"/>
      </w:pPr>
      <w:r>
        <w:separator/>
      </w:r>
    </w:p>
  </w:endnote>
  <w:endnote w:type="continuationSeparator" w:id="0">
    <w:p w14:paraId="60DAB363" w14:textId="77777777" w:rsidR="00B2451B" w:rsidRDefault="00B2451B" w:rsidP="00F3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63133" w14:textId="77777777" w:rsidR="00B2451B" w:rsidRDefault="00B2451B" w:rsidP="00F31E77">
      <w:pPr>
        <w:spacing w:after="0" w:line="240" w:lineRule="auto"/>
      </w:pPr>
      <w:r>
        <w:separator/>
      </w:r>
    </w:p>
  </w:footnote>
  <w:footnote w:type="continuationSeparator" w:id="0">
    <w:p w14:paraId="045D516A" w14:textId="77777777" w:rsidR="00B2451B" w:rsidRDefault="00B2451B" w:rsidP="00F31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A45C5"/>
    <w:multiLevelType w:val="hybridMultilevel"/>
    <w:tmpl w:val="37D8A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BE"/>
    <w:rsid w:val="00196361"/>
    <w:rsid w:val="001C6144"/>
    <w:rsid w:val="002B1C68"/>
    <w:rsid w:val="004861BE"/>
    <w:rsid w:val="00531BC7"/>
    <w:rsid w:val="005E1498"/>
    <w:rsid w:val="0068201D"/>
    <w:rsid w:val="00826E99"/>
    <w:rsid w:val="009B159A"/>
    <w:rsid w:val="00B2451B"/>
    <w:rsid w:val="00C01955"/>
    <w:rsid w:val="00C62841"/>
    <w:rsid w:val="00DD30B3"/>
    <w:rsid w:val="00F31E77"/>
    <w:rsid w:val="00F8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56F91"/>
  <w15:chartTrackingRefBased/>
  <w15:docId w15:val="{987E0654-F25E-44D0-A653-07E0E75A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1B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B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1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E77"/>
  </w:style>
  <w:style w:type="paragraph" w:styleId="Footer">
    <w:name w:val="footer"/>
    <w:basedOn w:val="Normal"/>
    <w:link w:val="FooterChar"/>
    <w:uiPriority w:val="99"/>
    <w:unhideWhenUsed/>
    <w:rsid w:val="00F31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E77"/>
  </w:style>
  <w:style w:type="paragraph" w:styleId="ListParagraph">
    <w:name w:val="List Paragraph"/>
    <w:basedOn w:val="Normal"/>
    <w:uiPriority w:val="34"/>
    <w:qFormat/>
    <w:rsid w:val="002B1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freephotos.com/other-photos/globe-showing-north-and-south-america.jpg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Ida</cp:lastModifiedBy>
  <cp:revision>15</cp:revision>
  <dcterms:created xsi:type="dcterms:W3CDTF">2021-10-06T10:33:00Z</dcterms:created>
  <dcterms:modified xsi:type="dcterms:W3CDTF">2021-10-06T13:45:00Z</dcterms:modified>
</cp:coreProperties>
</file>