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B29B" w14:textId="77777777" w:rsidR="00E12A3C" w:rsidRPr="00D653CD" w:rsidRDefault="00E12A3C" w:rsidP="00E12A3C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53CD">
        <w:rPr>
          <w:rFonts w:ascii="Times New Roman" w:eastAsia="Calibri" w:hAnsi="Times New Roman" w:cs="Times New Roman"/>
          <w:b/>
          <w:sz w:val="24"/>
          <w:szCs w:val="24"/>
          <w:u w:val="single"/>
        </w:rPr>
        <w:t>TERM THREE SCHEME OF LEARNING    2021</w:t>
      </w:r>
    </w:p>
    <w:p w14:paraId="32A6B7DB" w14:textId="77777777" w:rsidR="00E12A3C" w:rsidRPr="00D653CD" w:rsidRDefault="00E12A3C" w:rsidP="00E12A3C">
      <w:pPr>
        <w:spacing w:after="1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C5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TEACHER: ABDULAI FUSEINI             SUBJEC: COMPUTING </w:t>
      </w:r>
      <w:r w:rsidRPr="00D653CD">
        <w:rPr>
          <w:rFonts w:ascii="Times New Roman" w:hAnsi="Times New Roman" w:cs="Times New Roman"/>
          <w:b/>
          <w:sz w:val="24"/>
          <w:szCs w:val="24"/>
          <w:u w:val="single"/>
        </w:rPr>
        <w:t>BASIC SIX</w:t>
      </w:r>
    </w:p>
    <w:tbl>
      <w:tblPr>
        <w:tblW w:w="162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980"/>
        <w:gridCol w:w="2340"/>
        <w:gridCol w:w="5130"/>
        <w:gridCol w:w="1890"/>
        <w:gridCol w:w="2160"/>
        <w:gridCol w:w="1800"/>
      </w:tblGrid>
      <w:tr w:rsidR="00E12A3C" w:rsidRPr="00283C59" w14:paraId="6472A55E" w14:textId="77777777" w:rsidTr="00BC2F5D">
        <w:trPr>
          <w:trHeight w:val="587"/>
        </w:trPr>
        <w:tc>
          <w:tcPr>
            <w:tcW w:w="900" w:type="dxa"/>
          </w:tcPr>
          <w:p w14:paraId="40E81457" w14:textId="77777777" w:rsidR="00E12A3C" w:rsidRPr="00283C59" w:rsidRDefault="00E12A3C" w:rsidP="00B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WEEKS</w:t>
            </w:r>
          </w:p>
        </w:tc>
        <w:tc>
          <w:tcPr>
            <w:tcW w:w="1980" w:type="dxa"/>
          </w:tcPr>
          <w:p w14:paraId="226127E5" w14:textId="77777777" w:rsidR="00E12A3C" w:rsidRPr="00283C59" w:rsidRDefault="00E12A3C" w:rsidP="00B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ENDING</w:t>
            </w:r>
          </w:p>
        </w:tc>
        <w:tc>
          <w:tcPr>
            <w:tcW w:w="2340" w:type="dxa"/>
          </w:tcPr>
          <w:p w14:paraId="04445150" w14:textId="77777777" w:rsidR="00E12A3C" w:rsidRPr="00283C59" w:rsidRDefault="00E12A3C" w:rsidP="00B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5130" w:type="dxa"/>
          </w:tcPr>
          <w:p w14:paraId="4BF02ABA" w14:textId="77777777" w:rsidR="00E12A3C" w:rsidRPr="00283C59" w:rsidRDefault="00E12A3C" w:rsidP="00B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STRAND</w:t>
            </w:r>
          </w:p>
        </w:tc>
        <w:tc>
          <w:tcPr>
            <w:tcW w:w="1890" w:type="dxa"/>
          </w:tcPr>
          <w:p w14:paraId="57A3F20B" w14:textId="77777777" w:rsidR="00E12A3C" w:rsidRPr="00283C59" w:rsidRDefault="00E12A3C" w:rsidP="00B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</w:t>
            </w:r>
          </w:p>
          <w:p w14:paraId="47896CFB" w14:textId="77777777" w:rsidR="00E12A3C" w:rsidRPr="00283C59" w:rsidRDefault="00E12A3C" w:rsidP="00B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2160" w:type="dxa"/>
          </w:tcPr>
          <w:p w14:paraId="7E26C2FB" w14:textId="77777777" w:rsidR="00E12A3C" w:rsidRPr="00283C59" w:rsidRDefault="00E12A3C" w:rsidP="00B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INDICATORS</w:t>
            </w:r>
          </w:p>
        </w:tc>
        <w:tc>
          <w:tcPr>
            <w:tcW w:w="1800" w:type="dxa"/>
          </w:tcPr>
          <w:p w14:paraId="3013034E" w14:textId="77777777" w:rsidR="00E12A3C" w:rsidRPr="00283C59" w:rsidRDefault="00E12A3C" w:rsidP="00B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</w:t>
            </w:r>
          </w:p>
        </w:tc>
      </w:tr>
      <w:tr w:rsidR="00E12A3C" w:rsidRPr="00283C59" w14:paraId="758D7A45" w14:textId="77777777" w:rsidTr="00BC2F5D">
        <w:trPr>
          <w:trHeight w:val="593"/>
        </w:trPr>
        <w:tc>
          <w:tcPr>
            <w:tcW w:w="900" w:type="dxa"/>
          </w:tcPr>
          <w:p w14:paraId="1D3F05C8" w14:textId="77777777" w:rsidR="00E12A3C" w:rsidRPr="00283C59" w:rsidRDefault="00E12A3C" w:rsidP="00E12A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CD7C16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2340" w:type="dxa"/>
          </w:tcPr>
          <w:p w14:paraId="071E14D6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Introduction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computing</w:t>
            </w:r>
          </w:p>
        </w:tc>
        <w:tc>
          <w:tcPr>
            <w:tcW w:w="5130" w:type="dxa"/>
          </w:tcPr>
          <w:p w14:paraId="28121C1A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Generation of computers and parts of a computer and other gadgets</w:t>
            </w:r>
          </w:p>
        </w:tc>
        <w:tc>
          <w:tcPr>
            <w:tcW w:w="1890" w:type="dxa"/>
          </w:tcPr>
          <w:p w14:paraId="59CCDA6D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B6.1.1.1.</w:t>
            </w:r>
          </w:p>
        </w:tc>
        <w:tc>
          <w:tcPr>
            <w:tcW w:w="2160" w:type="dxa"/>
          </w:tcPr>
          <w:p w14:paraId="22E45E4B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B6.1.1.1.5.</w:t>
            </w:r>
          </w:p>
        </w:tc>
        <w:tc>
          <w:tcPr>
            <w:tcW w:w="1800" w:type="dxa"/>
          </w:tcPr>
          <w:p w14:paraId="2E021CCB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  <w:p w14:paraId="22175E68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3C" w:rsidRPr="00283C59" w14:paraId="550071D1" w14:textId="77777777" w:rsidTr="00BC2F5D">
        <w:trPr>
          <w:trHeight w:val="1052"/>
        </w:trPr>
        <w:tc>
          <w:tcPr>
            <w:tcW w:w="900" w:type="dxa"/>
          </w:tcPr>
          <w:p w14:paraId="4F9895A3" w14:textId="77777777" w:rsidR="00E12A3C" w:rsidRPr="00283C59" w:rsidRDefault="00E12A3C" w:rsidP="00E12A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B16FB3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2340" w:type="dxa"/>
          </w:tcPr>
          <w:p w14:paraId="5116E591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Introduction to computing</w:t>
            </w:r>
          </w:p>
        </w:tc>
        <w:tc>
          <w:tcPr>
            <w:tcW w:w="5130" w:type="dxa"/>
          </w:tcPr>
          <w:p w14:paraId="7671C6B6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Introduction to MS- Windows Interface (Desktop Background and</w:t>
            </w:r>
          </w:p>
          <w:p w14:paraId="05E1288F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locations of the computer.)</w:t>
            </w:r>
          </w:p>
        </w:tc>
        <w:tc>
          <w:tcPr>
            <w:tcW w:w="1890" w:type="dxa"/>
          </w:tcPr>
          <w:p w14:paraId="29DDB3EB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B6.1.2.1.</w:t>
            </w:r>
          </w:p>
          <w:p w14:paraId="394BFA2A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B6.1.2.1.</w:t>
            </w:r>
          </w:p>
        </w:tc>
        <w:tc>
          <w:tcPr>
            <w:tcW w:w="2160" w:type="dxa"/>
          </w:tcPr>
          <w:p w14:paraId="32C8F526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B6.1.2.1.8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B6.1.2.1.9</w:t>
            </w:r>
          </w:p>
          <w:p w14:paraId="62718F1D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B6.1.2.1.10</w:t>
            </w:r>
          </w:p>
        </w:tc>
        <w:tc>
          <w:tcPr>
            <w:tcW w:w="1800" w:type="dxa"/>
          </w:tcPr>
          <w:p w14:paraId="398C4359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Laptops,</w:t>
            </w:r>
          </w:p>
        </w:tc>
      </w:tr>
      <w:tr w:rsidR="00E12A3C" w:rsidRPr="00283C59" w14:paraId="52C040A7" w14:textId="77777777" w:rsidTr="00BC2F5D">
        <w:trPr>
          <w:trHeight w:val="878"/>
        </w:trPr>
        <w:tc>
          <w:tcPr>
            <w:tcW w:w="900" w:type="dxa"/>
          </w:tcPr>
          <w:p w14:paraId="0D1B3984" w14:textId="77777777" w:rsidR="00E12A3C" w:rsidRPr="00283C59" w:rsidRDefault="00E12A3C" w:rsidP="00E12A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7A4794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2340" w:type="dxa"/>
          </w:tcPr>
          <w:p w14:paraId="3618F5AC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Introduction to computing</w:t>
            </w:r>
          </w:p>
        </w:tc>
        <w:tc>
          <w:tcPr>
            <w:tcW w:w="5130" w:type="dxa"/>
          </w:tcPr>
          <w:p w14:paraId="76959974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Data, sources and usage</w:t>
            </w:r>
          </w:p>
        </w:tc>
        <w:tc>
          <w:tcPr>
            <w:tcW w:w="1890" w:type="dxa"/>
          </w:tcPr>
          <w:p w14:paraId="642CEC67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B6.1.3.1.</w:t>
            </w:r>
          </w:p>
          <w:p w14:paraId="2A760F99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B6.1.3.1.</w:t>
            </w:r>
          </w:p>
        </w:tc>
        <w:tc>
          <w:tcPr>
            <w:tcW w:w="2160" w:type="dxa"/>
          </w:tcPr>
          <w:p w14:paraId="0E4134CE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B6.1.3.1.9B6.1.3.1.10</w:t>
            </w:r>
          </w:p>
          <w:p w14:paraId="76937C9A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B6.1.3.1.11</w:t>
            </w:r>
          </w:p>
        </w:tc>
        <w:tc>
          <w:tcPr>
            <w:tcW w:w="1800" w:type="dxa"/>
          </w:tcPr>
          <w:p w14:paraId="132021E0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Laptops,</w:t>
            </w:r>
          </w:p>
        </w:tc>
      </w:tr>
      <w:tr w:rsidR="00E12A3C" w:rsidRPr="00283C59" w14:paraId="78CC11F6" w14:textId="77777777" w:rsidTr="00BC2F5D">
        <w:trPr>
          <w:trHeight w:val="332"/>
        </w:trPr>
        <w:tc>
          <w:tcPr>
            <w:tcW w:w="900" w:type="dxa"/>
          </w:tcPr>
          <w:p w14:paraId="347D1BF0" w14:textId="77777777" w:rsidR="00E12A3C" w:rsidRPr="00283C59" w:rsidRDefault="00E12A3C" w:rsidP="00E12A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EA594CA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– 1st October </w:t>
            </w:r>
          </w:p>
        </w:tc>
        <w:tc>
          <w:tcPr>
            <w:tcW w:w="2340" w:type="dxa"/>
          </w:tcPr>
          <w:p w14:paraId="7149D19C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nd social media</w:t>
            </w:r>
          </w:p>
        </w:tc>
        <w:tc>
          <w:tcPr>
            <w:tcW w:w="5130" w:type="dxa"/>
          </w:tcPr>
          <w:p w14:paraId="37FB51C5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Network overview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3F7CD566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080">
              <w:rPr>
                <w:rFonts w:ascii="Times New Roman" w:hAnsi="Times New Roman" w:cs="Times New Roman"/>
                <w:sz w:val="24"/>
                <w:szCs w:val="24"/>
              </w:rPr>
              <w:t>B6.6.1.1. B6.6.2.1.</w:t>
            </w:r>
          </w:p>
        </w:tc>
        <w:tc>
          <w:tcPr>
            <w:tcW w:w="2160" w:type="dxa"/>
          </w:tcPr>
          <w:p w14:paraId="331373EF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2A9">
              <w:rPr>
                <w:rFonts w:ascii="Times New Roman" w:hAnsi="Times New Roman" w:cs="Times New Roman"/>
                <w:sz w:val="24"/>
                <w:szCs w:val="24"/>
              </w:rPr>
              <w:t>B6.6.1.1.4.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2A9">
              <w:rPr>
                <w:rFonts w:ascii="Times New Roman" w:hAnsi="Times New Roman" w:cs="Times New Roman"/>
                <w:sz w:val="24"/>
                <w:szCs w:val="24"/>
              </w:rPr>
              <w:t>B6.6.2.1.6</w:t>
            </w:r>
          </w:p>
        </w:tc>
        <w:tc>
          <w:tcPr>
            <w:tcW w:w="1800" w:type="dxa"/>
          </w:tcPr>
          <w:p w14:paraId="0C53756A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Laptops,</w:t>
            </w:r>
          </w:p>
        </w:tc>
      </w:tr>
      <w:tr w:rsidR="00E12A3C" w:rsidRPr="00283C59" w14:paraId="362A749C" w14:textId="77777777" w:rsidTr="00BC2F5D">
        <w:trPr>
          <w:trHeight w:val="530"/>
        </w:trPr>
        <w:tc>
          <w:tcPr>
            <w:tcW w:w="900" w:type="dxa"/>
          </w:tcPr>
          <w:p w14:paraId="47D9FBE2" w14:textId="77777777" w:rsidR="00E12A3C" w:rsidRPr="00283C59" w:rsidRDefault="00E12A3C" w:rsidP="00E12A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A0EE23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2340" w:type="dxa"/>
          </w:tcPr>
          <w:p w14:paraId="08DC70D0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F1">
              <w:rPr>
                <w:rFonts w:ascii="Times New Roman" w:hAnsi="Times New Roman" w:cs="Times New Roman"/>
                <w:sz w:val="24"/>
                <w:szCs w:val="24"/>
              </w:rPr>
              <w:t>Internet and social media</w:t>
            </w:r>
          </w:p>
        </w:tc>
        <w:tc>
          <w:tcPr>
            <w:tcW w:w="5130" w:type="dxa"/>
          </w:tcPr>
          <w:p w14:paraId="0BE0829B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Network overview</w:t>
            </w:r>
          </w:p>
        </w:tc>
        <w:tc>
          <w:tcPr>
            <w:tcW w:w="1890" w:type="dxa"/>
          </w:tcPr>
          <w:p w14:paraId="3EFF19C6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080">
              <w:rPr>
                <w:rFonts w:ascii="Times New Roman" w:hAnsi="Times New Roman" w:cs="Times New Roman"/>
                <w:sz w:val="24"/>
                <w:szCs w:val="24"/>
              </w:rPr>
              <w:t>B6.6.1.1. B6.6.2.1.</w:t>
            </w:r>
          </w:p>
        </w:tc>
        <w:tc>
          <w:tcPr>
            <w:tcW w:w="2160" w:type="dxa"/>
          </w:tcPr>
          <w:p w14:paraId="5B8C93E0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2A9">
              <w:rPr>
                <w:rFonts w:ascii="Times New Roman" w:hAnsi="Times New Roman" w:cs="Times New Roman"/>
                <w:sz w:val="24"/>
                <w:szCs w:val="24"/>
              </w:rPr>
              <w:t>B6.6.1.1.4.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2A9">
              <w:rPr>
                <w:rFonts w:ascii="Times New Roman" w:hAnsi="Times New Roman" w:cs="Times New Roman"/>
                <w:sz w:val="24"/>
                <w:szCs w:val="24"/>
              </w:rPr>
              <w:t>B6.6.2.1.6</w:t>
            </w:r>
          </w:p>
        </w:tc>
        <w:tc>
          <w:tcPr>
            <w:tcW w:w="1800" w:type="dxa"/>
          </w:tcPr>
          <w:p w14:paraId="3B11D523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Laptops,</w:t>
            </w:r>
          </w:p>
        </w:tc>
      </w:tr>
      <w:tr w:rsidR="00E12A3C" w:rsidRPr="00283C59" w14:paraId="052E4060" w14:textId="77777777" w:rsidTr="00BC2F5D">
        <w:trPr>
          <w:trHeight w:val="395"/>
        </w:trPr>
        <w:tc>
          <w:tcPr>
            <w:tcW w:w="900" w:type="dxa"/>
          </w:tcPr>
          <w:p w14:paraId="15C856CC" w14:textId="77777777" w:rsidR="00E12A3C" w:rsidRPr="00283C59" w:rsidRDefault="00E12A3C" w:rsidP="00E12A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B68695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October </w:t>
            </w:r>
          </w:p>
        </w:tc>
        <w:tc>
          <w:tcPr>
            <w:tcW w:w="2340" w:type="dxa"/>
          </w:tcPr>
          <w:p w14:paraId="1255DDFE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F1">
              <w:rPr>
                <w:rFonts w:ascii="Times New Roman" w:hAnsi="Times New Roman" w:cs="Times New Roman"/>
                <w:sz w:val="24"/>
                <w:szCs w:val="24"/>
              </w:rPr>
              <w:t>Internet and social media</w:t>
            </w:r>
          </w:p>
        </w:tc>
        <w:tc>
          <w:tcPr>
            <w:tcW w:w="5130" w:type="dxa"/>
          </w:tcPr>
          <w:p w14:paraId="03322747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Web browsers and web pages</w:t>
            </w:r>
          </w:p>
        </w:tc>
        <w:tc>
          <w:tcPr>
            <w:tcW w:w="1890" w:type="dxa"/>
          </w:tcPr>
          <w:p w14:paraId="361985A4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B6.6.2.1</w:t>
            </w:r>
          </w:p>
        </w:tc>
        <w:tc>
          <w:tcPr>
            <w:tcW w:w="2160" w:type="dxa"/>
          </w:tcPr>
          <w:p w14:paraId="0C28BCED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1E47A23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Laptops,</w:t>
            </w:r>
          </w:p>
        </w:tc>
      </w:tr>
      <w:tr w:rsidR="00E12A3C" w:rsidRPr="00283C59" w14:paraId="0D216AA1" w14:textId="77777777" w:rsidTr="00BC2F5D">
        <w:trPr>
          <w:trHeight w:val="70"/>
        </w:trPr>
        <w:tc>
          <w:tcPr>
            <w:tcW w:w="900" w:type="dxa"/>
          </w:tcPr>
          <w:p w14:paraId="5A684411" w14:textId="77777777" w:rsidR="00E12A3C" w:rsidRPr="00283C59" w:rsidRDefault="00E12A3C" w:rsidP="00E12A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082BEC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2340" w:type="dxa"/>
          </w:tcPr>
          <w:p w14:paraId="6D89DE37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F1">
              <w:rPr>
                <w:rFonts w:ascii="Times New Roman" w:hAnsi="Times New Roman" w:cs="Times New Roman"/>
                <w:sz w:val="24"/>
                <w:szCs w:val="24"/>
              </w:rPr>
              <w:t>Internet and social media</w:t>
            </w:r>
          </w:p>
        </w:tc>
        <w:tc>
          <w:tcPr>
            <w:tcW w:w="5130" w:type="dxa"/>
          </w:tcPr>
          <w:p w14:paraId="5D1EC9F5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Web browsers and web pages</w:t>
            </w:r>
          </w:p>
        </w:tc>
        <w:tc>
          <w:tcPr>
            <w:tcW w:w="1890" w:type="dxa"/>
          </w:tcPr>
          <w:p w14:paraId="01369E17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B6.6.2.1.</w:t>
            </w:r>
          </w:p>
        </w:tc>
        <w:tc>
          <w:tcPr>
            <w:tcW w:w="2160" w:type="dxa"/>
          </w:tcPr>
          <w:p w14:paraId="275B82EB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B6.6.2.1.7</w:t>
            </w:r>
          </w:p>
        </w:tc>
        <w:tc>
          <w:tcPr>
            <w:tcW w:w="1800" w:type="dxa"/>
          </w:tcPr>
          <w:p w14:paraId="7CBA2B70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Laptops, smart phones</w:t>
            </w:r>
          </w:p>
        </w:tc>
      </w:tr>
      <w:tr w:rsidR="00E12A3C" w:rsidRPr="00283C59" w14:paraId="3563EBF8" w14:textId="77777777" w:rsidTr="00BC2F5D">
        <w:trPr>
          <w:trHeight w:val="683"/>
        </w:trPr>
        <w:tc>
          <w:tcPr>
            <w:tcW w:w="900" w:type="dxa"/>
          </w:tcPr>
          <w:p w14:paraId="560452D1" w14:textId="77777777" w:rsidR="00E12A3C" w:rsidRPr="00283C59" w:rsidRDefault="00E12A3C" w:rsidP="00E12A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EE9FBD5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- 29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2340" w:type="dxa"/>
          </w:tcPr>
          <w:p w14:paraId="716F0766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F1">
              <w:rPr>
                <w:rFonts w:ascii="Times New Roman" w:hAnsi="Times New Roman" w:cs="Times New Roman"/>
                <w:sz w:val="24"/>
                <w:szCs w:val="24"/>
              </w:rPr>
              <w:t>Internet and social media</w:t>
            </w:r>
          </w:p>
        </w:tc>
        <w:tc>
          <w:tcPr>
            <w:tcW w:w="5130" w:type="dxa"/>
          </w:tcPr>
          <w:p w14:paraId="4B7BB8FC" w14:textId="77777777" w:rsidR="00E12A3C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Surfing the world wide 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Favorite places and search engine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7468CC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Using online forms customizing your browser</w:t>
            </w:r>
          </w:p>
        </w:tc>
        <w:tc>
          <w:tcPr>
            <w:tcW w:w="1890" w:type="dxa"/>
          </w:tcPr>
          <w:p w14:paraId="60E53E5D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B6.6.3.1.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B6.6.4.1.B6.6.5.1.</w:t>
            </w:r>
          </w:p>
          <w:p w14:paraId="559650F9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B6.6.6.1.</w:t>
            </w:r>
          </w:p>
        </w:tc>
        <w:tc>
          <w:tcPr>
            <w:tcW w:w="2160" w:type="dxa"/>
          </w:tcPr>
          <w:p w14:paraId="02AD3C79" w14:textId="77777777" w:rsidR="00E12A3C" w:rsidRDefault="00E12A3C" w:rsidP="00BC2F5D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B6.6.3.1.5.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C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B6.6.4.1.4</w:t>
            </w:r>
          </w:p>
          <w:p w14:paraId="4AF5A388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B6.6.5.1.</w:t>
            </w:r>
            <w:proofErr w:type="gramStart"/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  <w:proofErr w:type="gramEnd"/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6.6.6.1.5</w:t>
            </w:r>
          </w:p>
        </w:tc>
        <w:tc>
          <w:tcPr>
            <w:tcW w:w="1800" w:type="dxa"/>
          </w:tcPr>
          <w:p w14:paraId="4C8F6D60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Laptops, smart phones</w:t>
            </w:r>
          </w:p>
        </w:tc>
      </w:tr>
      <w:tr w:rsidR="00E12A3C" w:rsidRPr="00283C59" w14:paraId="7A27EDC7" w14:textId="77777777" w:rsidTr="00BC2F5D">
        <w:trPr>
          <w:trHeight w:val="927"/>
        </w:trPr>
        <w:tc>
          <w:tcPr>
            <w:tcW w:w="900" w:type="dxa"/>
            <w:tcBorders>
              <w:bottom w:val="single" w:sz="4" w:space="0" w:color="auto"/>
            </w:tcBorders>
          </w:tcPr>
          <w:p w14:paraId="556058BE" w14:textId="77777777" w:rsidR="00E12A3C" w:rsidRPr="00283C59" w:rsidRDefault="00E12A3C" w:rsidP="00E12A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C394E15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November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D756C65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F1">
              <w:rPr>
                <w:rFonts w:ascii="Times New Roman" w:hAnsi="Times New Roman" w:cs="Times New Roman"/>
                <w:sz w:val="24"/>
                <w:szCs w:val="24"/>
              </w:rPr>
              <w:t>Internet and social media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4CCC46C4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ELECTRONIC EMAIL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3C3B295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B6.6.7.1.B6.6.7.1.</w:t>
            </w:r>
          </w:p>
          <w:p w14:paraId="15A6CEC1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B6.6.7.1.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B5686AC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B6.6.7.1.5B6.6.7.1.6</w:t>
            </w:r>
          </w:p>
          <w:p w14:paraId="0179560C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B6.6.7.1.7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E6AA81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E6">
              <w:rPr>
                <w:rFonts w:ascii="Times New Roman" w:hAnsi="Times New Roman" w:cs="Times New Roman"/>
                <w:sz w:val="24"/>
                <w:szCs w:val="24"/>
              </w:rPr>
              <w:t>Laptops, smart phones</w:t>
            </w:r>
          </w:p>
        </w:tc>
      </w:tr>
      <w:tr w:rsidR="00E12A3C" w:rsidRPr="00283C59" w14:paraId="058D2727" w14:textId="77777777" w:rsidTr="00BC2F5D">
        <w:trPr>
          <w:trHeight w:val="93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8D9EB9B" w14:textId="77777777" w:rsidR="00E12A3C" w:rsidRPr="00283C59" w:rsidRDefault="00E12A3C" w:rsidP="00E12A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B3088BB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5FFA253B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F1">
              <w:rPr>
                <w:rFonts w:ascii="Times New Roman" w:hAnsi="Times New Roman" w:cs="Times New Roman"/>
                <w:sz w:val="24"/>
                <w:szCs w:val="24"/>
              </w:rPr>
              <w:t>Internet and social media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1A732439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INTERNET OF THINGS (IOT)</w:t>
            </w:r>
          </w:p>
          <w:p w14:paraId="4E4165BD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INTERNET ETIQUETTE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DE8E4FE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B6.6.8.1.B6.6.8.1.</w:t>
            </w:r>
          </w:p>
          <w:p w14:paraId="2AA5BC3E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B6.6.10.1.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3335371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B6.6.8.1.2B6.6.8.1.3</w:t>
            </w:r>
          </w:p>
          <w:p w14:paraId="5314E360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B6.6.10.1.2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363C518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E6">
              <w:rPr>
                <w:rFonts w:ascii="Times New Roman" w:hAnsi="Times New Roman" w:cs="Times New Roman"/>
                <w:sz w:val="24"/>
                <w:szCs w:val="24"/>
              </w:rPr>
              <w:t>Laptops, smart phones</w:t>
            </w:r>
          </w:p>
        </w:tc>
      </w:tr>
      <w:tr w:rsidR="00E12A3C" w:rsidRPr="00283C59" w14:paraId="7E4F0D4B" w14:textId="77777777" w:rsidTr="00BC2F5D">
        <w:trPr>
          <w:trHeight w:val="91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323B932" w14:textId="77777777" w:rsidR="00E12A3C" w:rsidRPr="00283C59" w:rsidRDefault="00E12A3C" w:rsidP="00E12A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C846537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5E2BD5B5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F1">
              <w:rPr>
                <w:rFonts w:ascii="Times New Roman" w:hAnsi="Times New Roman" w:cs="Times New Roman"/>
                <w:sz w:val="24"/>
                <w:szCs w:val="24"/>
              </w:rPr>
              <w:t>Internet and social media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52B25BB7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DIGITAL LITERACY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F7568F4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B6.6.9.1.B6.6.9.1.</w:t>
            </w:r>
          </w:p>
          <w:p w14:paraId="76481A93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B6.6.9.1.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730739C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B6.6.9.1.2.B6.6.9.1.3</w:t>
            </w:r>
          </w:p>
          <w:p w14:paraId="28D00B67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B6.6.9.1.4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0523F31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E6">
              <w:rPr>
                <w:rFonts w:ascii="Times New Roman" w:hAnsi="Times New Roman" w:cs="Times New Roman"/>
                <w:sz w:val="24"/>
                <w:szCs w:val="24"/>
              </w:rPr>
              <w:t>Laptops, smart phones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12A3C" w:rsidRPr="00283C59" w14:paraId="76E4823C" w14:textId="77777777" w:rsidTr="00BC2F5D">
        <w:trPr>
          <w:trHeight w:val="77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9BDF5ED" w14:textId="77777777" w:rsidR="00E12A3C" w:rsidRPr="00283C59" w:rsidRDefault="00E12A3C" w:rsidP="00E12A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7904C5B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-19</w:t>
            </w:r>
            <w:r w:rsidRPr="00283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5CE0EF0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HEALTH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SAFETY IN USING</w:t>
            </w:r>
          </w:p>
          <w:p w14:paraId="4D1FB26D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ICT TOOLS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540CE400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HEALTH AND SAFETY IN USING ICT TOOLS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D93BD21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B6.7.1.1.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B6.7.1.1.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7CB4864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B6.7.1.1.</w:t>
            </w:r>
            <w:proofErr w:type="gramStart"/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6.7.1.1.2.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CA52761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sz w:val="24"/>
                <w:szCs w:val="24"/>
              </w:rPr>
              <w:t>Laptops, smart phones</w:t>
            </w:r>
          </w:p>
        </w:tc>
      </w:tr>
      <w:tr w:rsidR="00E12A3C" w:rsidRPr="00283C59" w14:paraId="53472AF2" w14:textId="77777777" w:rsidTr="00BC2F5D">
        <w:trPr>
          <w:trHeight w:val="548"/>
        </w:trPr>
        <w:tc>
          <w:tcPr>
            <w:tcW w:w="900" w:type="dxa"/>
            <w:tcBorders>
              <w:top w:val="single" w:sz="4" w:space="0" w:color="auto"/>
            </w:tcBorders>
          </w:tcPr>
          <w:p w14:paraId="37653B5F" w14:textId="77777777" w:rsidR="00E12A3C" w:rsidRPr="00283C59" w:rsidRDefault="00E12A3C" w:rsidP="00E12A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1A383DA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nd</w:t>
            </w: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26</w:t>
            </w: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November 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90621F4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REVISION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3B516CBA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REVISION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3DC4E24E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REVISION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52A8FCB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REVISION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CDB4733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REVISION</w:t>
            </w:r>
          </w:p>
        </w:tc>
      </w:tr>
      <w:tr w:rsidR="00E12A3C" w:rsidRPr="00283C59" w14:paraId="6ACD736B" w14:textId="77777777" w:rsidTr="00BC2F5D">
        <w:trPr>
          <w:trHeight w:val="260"/>
        </w:trPr>
        <w:tc>
          <w:tcPr>
            <w:tcW w:w="900" w:type="dxa"/>
            <w:tcBorders>
              <w:top w:val="single" w:sz="4" w:space="0" w:color="auto"/>
            </w:tcBorders>
          </w:tcPr>
          <w:p w14:paraId="6C476153" w14:textId="77777777" w:rsidR="00E12A3C" w:rsidRPr="00283C59" w:rsidRDefault="00E12A3C" w:rsidP="00E12A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96D9E13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3</w:t>
            </w: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rd</w:t>
            </w: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4D55E830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EXAMINATION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3B9567F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EXAMINATION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83836E8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EXAMINATION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F9F23FF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EXAMINATION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734AC93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EXAMINATION</w:t>
            </w:r>
          </w:p>
        </w:tc>
      </w:tr>
      <w:tr w:rsidR="00E12A3C" w:rsidRPr="00283C59" w14:paraId="714C3D15" w14:textId="77777777" w:rsidTr="00BC2F5D">
        <w:trPr>
          <w:trHeight w:val="70"/>
        </w:trPr>
        <w:tc>
          <w:tcPr>
            <w:tcW w:w="900" w:type="dxa"/>
            <w:tcBorders>
              <w:top w:val="single" w:sz="4" w:space="0" w:color="auto"/>
            </w:tcBorders>
          </w:tcPr>
          <w:p w14:paraId="66D1BEEA" w14:textId="77777777" w:rsidR="00E12A3C" w:rsidRPr="00283C59" w:rsidRDefault="00E12A3C" w:rsidP="00E12A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795F858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-9</w:t>
            </w: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F64F992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VACATION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0FC73953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VACATION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8EECC30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VACATION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C1C3FA1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VACATION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2C1D66F" w14:textId="77777777" w:rsidR="00E12A3C" w:rsidRPr="00283C59" w:rsidRDefault="00E12A3C" w:rsidP="00BC2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VACATION</w:t>
            </w:r>
          </w:p>
        </w:tc>
      </w:tr>
    </w:tbl>
    <w:p w14:paraId="6FB40D72" w14:textId="77777777" w:rsidR="00E12A3C" w:rsidRDefault="00E12A3C"/>
    <w:sectPr w:rsidR="00E12A3C" w:rsidSect="00E12A3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914"/>
    <w:multiLevelType w:val="hybridMultilevel"/>
    <w:tmpl w:val="3CE21C98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3C"/>
    <w:rsid w:val="00E1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6BC7"/>
  <w15:chartTrackingRefBased/>
  <w15:docId w15:val="{9DE70F5E-D602-4B26-9A79-9E568E35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A3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Abdulai</dc:creator>
  <cp:keywords/>
  <dc:description/>
  <cp:lastModifiedBy>Ernest Abdulai</cp:lastModifiedBy>
  <cp:revision>1</cp:revision>
  <dcterms:created xsi:type="dcterms:W3CDTF">2021-09-17T14:43:00Z</dcterms:created>
  <dcterms:modified xsi:type="dcterms:W3CDTF">2021-09-17T14:44:00Z</dcterms:modified>
</cp:coreProperties>
</file>