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A3F9" w14:textId="77777777" w:rsidR="00B01939" w:rsidRPr="00A12977" w:rsidRDefault="00B01939" w:rsidP="00DE72D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12977">
        <w:rPr>
          <w:rFonts w:ascii="Times New Roman" w:hAnsi="Times New Roman" w:cs="Times New Roman"/>
          <w:sz w:val="28"/>
        </w:rPr>
        <w:t>SCHEME OF WORK / WEEKLY FORCAST</w:t>
      </w:r>
    </w:p>
    <w:p w14:paraId="1EC56352" w14:textId="44AD116F" w:rsidR="00B01939" w:rsidRPr="00A12977" w:rsidRDefault="00B01939" w:rsidP="00B01939">
      <w:pPr>
        <w:ind w:left="-720" w:right="-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46015A">
        <w:rPr>
          <w:rFonts w:ascii="Times New Roman" w:hAnsi="Times New Roman" w:cs="Times New Roman"/>
          <w:sz w:val="24"/>
        </w:rPr>
        <w:t>Teacher: Emmanuel Asare</w:t>
      </w:r>
      <w:r w:rsidRPr="00A1297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12977">
        <w:rPr>
          <w:rFonts w:ascii="Times New Roman" w:hAnsi="Times New Roman" w:cs="Times New Roman"/>
          <w:sz w:val="24"/>
        </w:rPr>
        <w:t xml:space="preserve">Subject: </w:t>
      </w:r>
      <w:r w:rsidR="0046015A">
        <w:rPr>
          <w:rFonts w:ascii="Times New Roman" w:hAnsi="Times New Roman" w:cs="Times New Roman"/>
          <w:sz w:val="24"/>
          <w:u w:val="single"/>
        </w:rPr>
        <w:t>Information Communication and Tech.</w:t>
      </w:r>
      <w:r w:rsidRPr="00A12977">
        <w:rPr>
          <w:rFonts w:ascii="Times New Roman" w:hAnsi="Times New Roman" w:cs="Times New Roman"/>
          <w:sz w:val="24"/>
        </w:rPr>
        <w:t xml:space="preserve">              Form:</w:t>
      </w:r>
      <w:r w:rsidRPr="00A12977">
        <w:rPr>
          <w:rFonts w:ascii="Times New Roman" w:hAnsi="Times New Roman" w:cs="Times New Roman"/>
          <w:sz w:val="24"/>
          <w:u w:val="single"/>
        </w:rPr>
        <w:t xml:space="preserve"> 1 </w:t>
      </w:r>
      <w:r w:rsidRPr="00A1297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Sem</w:t>
      </w:r>
      <w:r w:rsidR="0046015A">
        <w:rPr>
          <w:rFonts w:ascii="Times New Roman" w:hAnsi="Times New Roman" w:cs="Times New Roman"/>
          <w:sz w:val="24"/>
        </w:rPr>
        <w:t>.</w:t>
      </w:r>
      <w:r w:rsidR="0046015A" w:rsidRPr="00A12977">
        <w:rPr>
          <w:rFonts w:ascii="Times New Roman" w:hAnsi="Times New Roman" w:cs="Times New Roman"/>
          <w:sz w:val="24"/>
        </w:rPr>
        <w:t xml:space="preserve"> /</w:t>
      </w:r>
      <w:r w:rsidRPr="00A12977">
        <w:rPr>
          <w:rFonts w:ascii="Times New Roman" w:hAnsi="Times New Roman" w:cs="Times New Roman"/>
          <w:sz w:val="24"/>
        </w:rPr>
        <w:t xml:space="preserve"> Year:</w:t>
      </w:r>
      <w:r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  <w:u w:val="single"/>
        </w:rPr>
        <w:t>/2021</w:t>
      </w:r>
      <w:r w:rsidRPr="00A12977">
        <w:rPr>
          <w:rFonts w:ascii="Times New Roman" w:hAnsi="Times New Roman" w:cs="Times New Roman"/>
          <w:sz w:val="24"/>
        </w:rPr>
        <w:t xml:space="preserve">        File</w:t>
      </w:r>
      <w:r w:rsidR="0046015A">
        <w:rPr>
          <w:rFonts w:ascii="Times New Roman" w:hAnsi="Times New Roman" w:cs="Times New Roman"/>
          <w:sz w:val="24"/>
          <w:u w:val="single"/>
        </w:rPr>
        <w:t>: JS1.IT</w:t>
      </w:r>
      <w:r>
        <w:rPr>
          <w:rFonts w:ascii="Times New Roman" w:hAnsi="Times New Roman" w:cs="Times New Roman"/>
          <w:sz w:val="24"/>
          <w:u w:val="single"/>
        </w:rPr>
        <w:t>.SC.</w:t>
      </w:r>
      <w:r w:rsidR="005C01BB">
        <w:rPr>
          <w:rFonts w:ascii="Times New Roman" w:hAnsi="Times New Roman" w:cs="Times New Roman"/>
          <w:sz w:val="24"/>
          <w:u w:val="single"/>
        </w:rPr>
        <w:t>S2</w:t>
      </w:r>
      <w:r>
        <w:rPr>
          <w:rFonts w:ascii="Times New Roman" w:hAnsi="Times New Roman" w:cs="Times New Roman"/>
          <w:sz w:val="24"/>
          <w:u w:val="single"/>
        </w:rPr>
        <w:t>.</w:t>
      </w:r>
      <w:r w:rsidR="005C01BB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>1</w:t>
      </w:r>
    </w:p>
    <w:tbl>
      <w:tblPr>
        <w:tblStyle w:val="TableGrid"/>
        <w:tblW w:w="14750" w:type="dxa"/>
        <w:tblLook w:val="04A0" w:firstRow="1" w:lastRow="0" w:firstColumn="1" w:lastColumn="0" w:noHBand="0" w:noVBand="1"/>
      </w:tblPr>
      <w:tblGrid>
        <w:gridCol w:w="614"/>
        <w:gridCol w:w="1195"/>
        <w:gridCol w:w="2709"/>
        <w:gridCol w:w="6867"/>
        <w:gridCol w:w="3365"/>
      </w:tblGrid>
      <w:tr w:rsidR="00605087" w:rsidRPr="00C44D4A" w14:paraId="6826EFB4" w14:textId="77777777" w:rsidTr="007E3AA9">
        <w:trPr>
          <w:trHeight w:val="751"/>
        </w:trPr>
        <w:tc>
          <w:tcPr>
            <w:tcW w:w="614" w:type="dxa"/>
          </w:tcPr>
          <w:p w14:paraId="1ED1A7E7" w14:textId="77777777" w:rsidR="00605087" w:rsidRPr="00E5359F" w:rsidRDefault="00605087" w:rsidP="008E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59F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195" w:type="dxa"/>
          </w:tcPr>
          <w:p w14:paraId="6C22F8A5" w14:textId="77777777" w:rsidR="00605087" w:rsidRPr="00E5359F" w:rsidRDefault="00605087" w:rsidP="008E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59F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2709" w:type="dxa"/>
          </w:tcPr>
          <w:p w14:paraId="14A9C6D5" w14:textId="77777777" w:rsidR="00605087" w:rsidRPr="00E5359F" w:rsidRDefault="00605087" w:rsidP="008E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59F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6867" w:type="dxa"/>
          </w:tcPr>
          <w:p w14:paraId="503D9AA4" w14:textId="77777777" w:rsidR="00605087" w:rsidRPr="00E5359F" w:rsidRDefault="00605087" w:rsidP="008E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59F">
              <w:rPr>
                <w:rFonts w:ascii="Times New Roman" w:hAnsi="Times New Roman" w:cs="Times New Roman"/>
                <w:b/>
              </w:rPr>
              <w:t>SUB-TOPICS</w:t>
            </w:r>
          </w:p>
        </w:tc>
        <w:tc>
          <w:tcPr>
            <w:tcW w:w="3365" w:type="dxa"/>
          </w:tcPr>
          <w:p w14:paraId="6662676F" w14:textId="77777777" w:rsidR="00605087" w:rsidRPr="00E5359F" w:rsidRDefault="00605087" w:rsidP="008E1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59F">
              <w:rPr>
                <w:rFonts w:ascii="Times New Roman" w:hAnsi="Times New Roman" w:cs="Times New Roman"/>
                <w:b/>
              </w:rPr>
              <w:t>TLM/ REF.</w:t>
            </w:r>
          </w:p>
        </w:tc>
      </w:tr>
      <w:tr w:rsidR="00F55425" w:rsidRPr="00C44D4A" w14:paraId="53814CF4" w14:textId="77777777" w:rsidTr="007E3AA9">
        <w:trPr>
          <w:trHeight w:val="567"/>
        </w:trPr>
        <w:tc>
          <w:tcPr>
            <w:tcW w:w="614" w:type="dxa"/>
          </w:tcPr>
          <w:p w14:paraId="38C6B930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14:paraId="3ABB3663" w14:textId="5ADF7BDC" w:rsidR="00F55425" w:rsidRPr="00EB152C" w:rsidRDefault="00882303" w:rsidP="00F55425">
            <w:r w:rsidRPr="00882303">
              <w:t>09/07/21</w:t>
            </w:r>
          </w:p>
        </w:tc>
        <w:tc>
          <w:tcPr>
            <w:tcW w:w="2709" w:type="dxa"/>
            <w:vAlign w:val="center"/>
          </w:tcPr>
          <w:p w14:paraId="3B224689" w14:textId="2CFBFBE0" w:rsidR="00F55425" w:rsidRPr="00E5359F" w:rsidRDefault="00F55425" w:rsidP="00F554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  <w:vAlign w:val="center"/>
          </w:tcPr>
          <w:p w14:paraId="2CF8D60E" w14:textId="1250488D" w:rsidR="00F55425" w:rsidRPr="00C44D4A" w:rsidRDefault="00F55425" w:rsidP="00F554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14:paraId="61389A38" w14:textId="4C3E6FB5" w:rsidR="00F55425" w:rsidRPr="00C44D4A" w:rsidRDefault="00F55425" w:rsidP="00F5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476B04BC" w14:textId="77777777" w:rsidTr="007E3AA9">
        <w:trPr>
          <w:trHeight w:val="576"/>
        </w:trPr>
        <w:tc>
          <w:tcPr>
            <w:tcW w:w="614" w:type="dxa"/>
          </w:tcPr>
          <w:p w14:paraId="22721B16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</w:tcPr>
          <w:p w14:paraId="0E85EACB" w14:textId="0ED5EC1C" w:rsidR="00F55425" w:rsidRPr="00EB152C" w:rsidRDefault="0085518F" w:rsidP="00F55425">
            <w:r w:rsidRPr="0085518F">
              <w:t>16/07/21</w:t>
            </w:r>
          </w:p>
        </w:tc>
        <w:tc>
          <w:tcPr>
            <w:tcW w:w="2709" w:type="dxa"/>
          </w:tcPr>
          <w:p w14:paraId="428D3261" w14:textId="6A52C9E1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3DD29BC4" w14:textId="5169FE6F" w:rsidR="00F55425" w:rsidRPr="00C44D4A" w:rsidRDefault="00F55425" w:rsidP="00BB7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66222825" w14:textId="000EC361" w:rsidR="00F55425" w:rsidRPr="00C44D4A" w:rsidRDefault="00F55425" w:rsidP="00F5542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345AF7FC" w14:textId="77777777" w:rsidTr="007E3AA9">
        <w:trPr>
          <w:trHeight w:val="462"/>
        </w:trPr>
        <w:tc>
          <w:tcPr>
            <w:tcW w:w="614" w:type="dxa"/>
          </w:tcPr>
          <w:p w14:paraId="6FA16C59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14:paraId="1A373D77" w14:textId="77777777" w:rsidR="0085518F" w:rsidRDefault="0085518F" w:rsidP="0085518F">
            <w:r>
              <w:t>23/07/21</w:t>
            </w:r>
          </w:p>
          <w:p w14:paraId="1EC67A2F" w14:textId="0D441D22" w:rsidR="00F55425" w:rsidRPr="00EB152C" w:rsidRDefault="00F55425" w:rsidP="00F55425"/>
        </w:tc>
        <w:tc>
          <w:tcPr>
            <w:tcW w:w="2709" w:type="dxa"/>
          </w:tcPr>
          <w:p w14:paraId="3F4A2D9F" w14:textId="6FB44BCA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1BC510B8" w14:textId="27E0A204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2F6E4507" w14:textId="5A9F2F26" w:rsidR="00F55425" w:rsidRPr="00C44D4A" w:rsidRDefault="00F55425" w:rsidP="00F5542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7340DDA5" w14:textId="77777777" w:rsidTr="007E3AA9">
        <w:trPr>
          <w:trHeight w:val="482"/>
        </w:trPr>
        <w:tc>
          <w:tcPr>
            <w:tcW w:w="614" w:type="dxa"/>
          </w:tcPr>
          <w:p w14:paraId="20E83B3E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</w:tcPr>
          <w:p w14:paraId="43613E2A" w14:textId="77777777" w:rsidR="0085518F" w:rsidRDefault="0085518F" w:rsidP="0085518F">
            <w:r>
              <w:t>30/07/21</w:t>
            </w:r>
          </w:p>
          <w:p w14:paraId="083571F3" w14:textId="091E4BD7" w:rsidR="00F55425" w:rsidRPr="00EB152C" w:rsidRDefault="00F55425" w:rsidP="00F55425"/>
        </w:tc>
        <w:tc>
          <w:tcPr>
            <w:tcW w:w="2709" w:type="dxa"/>
          </w:tcPr>
          <w:p w14:paraId="05612224" w14:textId="529F8BBA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7A676EA8" w14:textId="1CB1232F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2844D234" w14:textId="6B079377" w:rsidR="00F55425" w:rsidRPr="00C44D4A" w:rsidRDefault="00F55425" w:rsidP="00F5542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5F45FB17" w14:textId="77777777" w:rsidTr="007E3AA9">
        <w:trPr>
          <w:trHeight w:val="458"/>
        </w:trPr>
        <w:tc>
          <w:tcPr>
            <w:tcW w:w="614" w:type="dxa"/>
          </w:tcPr>
          <w:p w14:paraId="1A83EB18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</w:tcPr>
          <w:p w14:paraId="198BFDE5" w14:textId="77777777" w:rsidR="0085518F" w:rsidRDefault="0085518F" w:rsidP="0085518F">
            <w:r>
              <w:t>06/08/21</w:t>
            </w:r>
          </w:p>
          <w:p w14:paraId="51DEBDC7" w14:textId="6A502A34" w:rsidR="00F55425" w:rsidRPr="00EB152C" w:rsidRDefault="00F55425" w:rsidP="00F55425"/>
        </w:tc>
        <w:tc>
          <w:tcPr>
            <w:tcW w:w="2709" w:type="dxa"/>
          </w:tcPr>
          <w:p w14:paraId="69234EC3" w14:textId="6D0E86FE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0A917605" w14:textId="3950D52A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290FD408" w14:textId="12CC0E64" w:rsidR="00F55425" w:rsidRPr="00C44D4A" w:rsidRDefault="00F55425" w:rsidP="00F5542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6037FAF3" w14:textId="77777777" w:rsidTr="007E3AA9">
        <w:trPr>
          <w:trHeight w:val="593"/>
        </w:trPr>
        <w:tc>
          <w:tcPr>
            <w:tcW w:w="614" w:type="dxa"/>
          </w:tcPr>
          <w:p w14:paraId="1ABE8670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</w:tcPr>
          <w:p w14:paraId="6124D281" w14:textId="77777777" w:rsidR="00157321" w:rsidRDefault="00157321" w:rsidP="00157321">
            <w:r>
              <w:t>13/08/21</w:t>
            </w:r>
          </w:p>
          <w:p w14:paraId="1A382B71" w14:textId="20700873" w:rsidR="00F55425" w:rsidRPr="00EB152C" w:rsidRDefault="00F55425" w:rsidP="00F55425"/>
        </w:tc>
        <w:tc>
          <w:tcPr>
            <w:tcW w:w="2709" w:type="dxa"/>
          </w:tcPr>
          <w:p w14:paraId="77E73CBA" w14:textId="0D02812E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7D11B1FD" w14:textId="2C77DA68" w:rsidR="00330C47" w:rsidRPr="00C44D4A" w:rsidRDefault="00330C47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5C19AE13" w14:textId="0C40C951" w:rsidR="00F55425" w:rsidRPr="00C44D4A" w:rsidRDefault="00F55425" w:rsidP="00F55425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0C3A0B4F" w14:textId="77777777" w:rsidTr="007E3AA9">
        <w:trPr>
          <w:trHeight w:val="602"/>
        </w:trPr>
        <w:tc>
          <w:tcPr>
            <w:tcW w:w="614" w:type="dxa"/>
          </w:tcPr>
          <w:p w14:paraId="5EA31344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5" w:type="dxa"/>
          </w:tcPr>
          <w:p w14:paraId="5A9CF0DB" w14:textId="77777777" w:rsidR="00D920C3" w:rsidRDefault="00D920C3" w:rsidP="00D920C3">
            <w:r>
              <w:t>20/08/21</w:t>
            </w:r>
          </w:p>
          <w:p w14:paraId="3127137C" w14:textId="0500EB6A" w:rsidR="00F55425" w:rsidRPr="00EB152C" w:rsidRDefault="00F55425" w:rsidP="00F55425"/>
        </w:tc>
        <w:tc>
          <w:tcPr>
            <w:tcW w:w="2709" w:type="dxa"/>
          </w:tcPr>
          <w:p w14:paraId="43235895" w14:textId="58843401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3E0A327B" w14:textId="17133FD3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25CB8856" w14:textId="242ABFF8" w:rsidR="00F55425" w:rsidRPr="00C44D4A" w:rsidRDefault="00F55425" w:rsidP="00F55425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56965594" w14:textId="77777777" w:rsidTr="007E3AA9">
        <w:trPr>
          <w:trHeight w:val="501"/>
        </w:trPr>
        <w:tc>
          <w:tcPr>
            <w:tcW w:w="614" w:type="dxa"/>
          </w:tcPr>
          <w:p w14:paraId="29D094CA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5" w:type="dxa"/>
          </w:tcPr>
          <w:p w14:paraId="50574B96" w14:textId="77777777" w:rsidR="00D920C3" w:rsidRDefault="00D920C3" w:rsidP="00D920C3">
            <w:r>
              <w:t>27/08/21</w:t>
            </w:r>
          </w:p>
          <w:p w14:paraId="41E8E0F9" w14:textId="0F53E780" w:rsidR="00F55425" w:rsidRPr="00EB152C" w:rsidRDefault="00F55425" w:rsidP="00F55425"/>
        </w:tc>
        <w:tc>
          <w:tcPr>
            <w:tcW w:w="2709" w:type="dxa"/>
          </w:tcPr>
          <w:p w14:paraId="1E0B9743" w14:textId="40513304" w:rsidR="00F55425" w:rsidRPr="00E5359F" w:rsidRDefault="00F55425" w:rsidP="00F554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7" w:type="dxa"/>
          </w:tcPr>
          <w:p w14:paraId="3DB6A0E9" w14:textId="7E0FD451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Align w:val="center"/>
          </w:tcPr>
          <w:p w14:paraId="37A8822A" w14:textId="34F38A5D" w:rsidR="00F55425" w:rsidRPr="00C44D4A" w:rsidRDefault="00F55425" w:rsidP="00F55425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425" w:rsidRPr="00C44D4A" w14:paraId="2C57E839" w14:textId="77777777" w:rsidTr="007E3AA9">
        <w:trPr>
          <w:trHeight w:val="585"/>
        </w:trPr>
        <w:tc>
          <w:tcPr>
            <w:tcW w:w="614" w:type="dxa"/>
          </w:tcPr>
          <w:p w14:paraId="605E042D" w14:textId="77777777" w:rsidR="00F55425" w:rsidRPr="00C44D4A" w:rsidRDefault="00F55425" w:rsidP="00F55425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dxa"/>
          </w:tcPr>
          <w:p w14:paraId="0A12AD9D" w14:textId="77777777" w:rsidR="00D920C3" w:rsidRDefault="00D920C3" w:rsidP="00D920C3">
            <w:r>
              <w:t>03/09/21</w:t>
            </w:r>
          </w:p>
          <w:p w14:paraId="11D32464" w14:textId="2CB07F5C" w:rsidR="00F55425" w:rsidRPr="00EB152C" w:rsidRDefault="00F55425" w:rsidP="00F55425"/>
        </w:tc>
        <w:tc>
          <w:tcPr>
            <w:tcW w:w="2709" w:type="dxa"/>
          </w:tcPr>
          <w:p w14:paraId="6C27D556" w14:textId="65487C29" w:rsidR="00F55425" w:rsidRPr="00E5359F" w:rsidRDefault="00C564AE" w:rsidP="00F554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HEALTH AND SAFETY IN USING ICT TOOLS</w:t>
            </w:r>
          </w:p>
        </w:tc>
        <w:tc>
          <w:tcPr>
            <w:tcW w:w="6867" w:type="dxa"/>
          </w:tcPr>
          <w:p w14:paraId="4660FDD9" w14:textId="77777777" w:rsidR="00C564AE" w:rsidRDefault="00C564AE" w:rsidP="00C564A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Health and safety in using ICT tools</w:t>
            </w:r>
          </w:p>
          <w:p w14:paraId="11F73AC9" w14:textId="77777777" w:rsidR="00C564AE" w:rsidRDefault="00C564AE" w:rsidP="00C564A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Possible health hazards associated with</w:t>
            </w:r>
          </w:p>
          <w:p w14:paraId="69F2E75E" w14:textId="77777777" w:rsidR="00F55425" w:rsidRDefault="00C564AE" w:rsidP="00C564A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long term exposure to ICT tools and </w:t>
            </w:r>
            <w:r>
              <w:rPr>
                <w:rFonts w:ascii="Arial" w:hAnsi="Arial" w:cs="Arial"/>
                <w:sz w:val="21"/>
                <w:szCs w:val="21"/>
              </w:rPr>
              <w:t>Safety precaution for the use of ICT tools</w:t>
            </w:r>
          </w:p>
          <w:p w14:paraId="4F30293F" w14:textId="2EA2369B" w:rsidR="00B259F3" w:rsidRPr="00C564AE" w:rsidRDefault="00B259F3" w:rsidP="00C564A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Introduction to Manipulative Keys</w:t>
            </w:r>
          </w:p>
        </w:tc>
        <w:tc>
          <w:tcPr>
            <w:tcW w:w="3365" w:type="dxa"/>
            <w:vAlign w:val="center"/>
          </w:tcPr>
          <w:p w14:paraId="13BBDD1E" w14:textId="5A9AB40F" w:rsidR="00C564AE" w:rsidRDefault="00B259F3" w:rsidP="00C564AE">
            <w:r>
              <w:t>Syl. Pg. 4 Sect.2</w:t>
            </w:r>
            <w:r w:rsidR="00C564AE">
              <w:t xml:space="preserve"> Uni</w:t>
            </w:r>
            <w:bookmarkStart w:id="0" w:name="_GoBack"/>
            <w:bookmarkEnd w:id="0"/>
            <w:r w:rsidR="00C564AE">
              <w:t>t.1</w:t>
            </w:r>
            <w:r w:rsidR="00EA7B6F">
              <w:t>&amp;2</w:t>
            </w:r>
            <w:r w:rsidR="00C564AE">
              <w:t xml:space="preserve">  </w:t>
            </w:r>
          </w:p>
          <w:p w14:paraId="12784E13" w14:textId="68AB7A38" w:rsidR="00F55425" w:rsidRPr="00C44D4A" w:rsidRDefault="00B259F3" w:rsidP="00C564AE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ICT Made Simple Pg. 67 - 81</w:t>
            </w:r>
          </w:p>
        </w:tc>
      </w:tr>
      <w:tr w:rsidR="00F55425" w:rsidRPr="00C44D4A" w14:paraId="67E7159A" w14:textId="77777777" w:rsidTr="007E3AA9">
        <w:trPr>
          <w:trHeight w:val="1036"/>
        </w:trPr>
        <w:tc>
          <w:tcPr>
            <w:tcW w:w="614" w:type="dxa"/>
          </w:tcPr>
          <w:p w14:paraId="4374AAD3" w14:textId="6BC23AFE" w:rsidR="0086071E" w:rsidRPr="001B10A9" w:rsidRDefault="00F55425" w:rsidP="00F55425">
            <w:pPr>
              <w:rPr>
                <w:rFonts w:ascii="Times New Roman" w:hAnsi="Times New Roman" w:cs="Times New Roman"/>
                <w:color w:val="FF0000"/>
              </w:rPr>
            </w:pPr>
            <w:r w:rsidRPr="0086071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195" w:type="dxa"/>
          </w:tcPr>
          <w:p w14:paraId="54CB31C2" w14:textId="77777777" w:rsidR="00BA0459" w:rsidRDefault="00882303" w:rsidP="00F55425">
            <w:pPr>
              <w:rPr>
                <w:color w:val="FF0000"/>
              </w:rPr>
            </w:pPr>
            <w:r w:rsidRPr="00882303">
              <w:rPr>
                <w:color w:val="FF0000"/>
              </w:rPr>
              <w:t>10/09/21</w:t>
            </w:r>
          </w:p>
          <w:p w14:paraId="7FF3DF4F" w14:textId="2B771EB0" w:rsidR="001B10A9" w:rsidRPr="00BA0459" w:rsidRDefault="00190E89" w:rsidP="00F55425">
            <w:pPr>
              <w:rPr>
                <w:color w:val="FF0000"/>
              </w:rPr>
            </w:pPr>
            <w:r>
              <w:rPr>
                <w:color w:val="FF0000"/>
              </w:rPr>
              <w:t>MID. SEM. BREAK</w:t>
            </w:r>
          </w:p>
        </w:tc>
        <w:tc>
          <w:tcPr>
            <w:tcW w:w="2709" w:type="dxa"/>
          </w:tcPr>
          <w:p w14:paraId="49CAC5D2" w14:textId="4670CE58" w:rsidR="00F55425" w:rsidRPr="0086071E" w:rsidRDefault="00F55425" w:rsidP="00F5542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67" w:type="dxa"/>
          </w:tcPr>
          <w:p w14:paraId="0313E754" w14:textId="70A8EECA" w:rsidR="00F55425" w:rsidRPr="0086071E" w:rsidRDefault="00E66B93" w:rsidP="00F55425">
            <w:pPr>
              <w:rPr>
                <w:rFonts w:ascii="Times New Roman" w:hAnsi="Times New Roman" w:cs="Times New Roman"/>
                <w:color w:val="FF0000"/>
              </w:rPr>
            </w:pPr>
            <w:r w:rsidRPr="0086071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65" w:type="dxa"/>
            <w:vAlign w:val="center"/>
          </w:tcPr>
          <w:p w14:paraId="292768AA" w14:textId="1BDDC002" w:rsidR="00F55425" w:rsidRPr="0086071E" w:rsidRDefault="00F55425" w:rsidP="00F55425">
            <w:pPr>
              <w:ind w:right="-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FE4" w:rsidRPr="00C44D4A" w14:paraId="0A095DDA" w14:textId="77777777" w:rsidTr="007E3AA9">
        <w:trPr>
          <w:trHeight w:val="1036"/>
        </w:trPr>
        <w:tc>
          <w:tcPr>
            <w:tcW w:w="614" w:type="dxa"/>
          </w:tcPr>
          <w:p w14:paraId="2734989A" w14:textId="77777777" w:rsidR="00B16FE4" w:rsidRPr="00C44D4A" w:rsidRDefault="00B16FE4" w:rsidP="00B16FE4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5" w:type="dxa"/>
          </w:tcPr>
          <w:p w14:paraId="27CF15C0" w14:textId="328337D0" w:rsidR="00B16FE4" w:rsidRPr="00EB152C" w:rsidRDefault="00B16FE4" w:rsidP="00B16FE4">
            <w:r>
              <w:t>17/09/21</w:t>
            </w:r>
          </w:p>
        </w:tc>
        <w:tc>
          <w:tcPr>
            <w:tcW w:w="2709" w:type="dxa"/>
            <w:vAlign w:val="center"/>
          </w:tcPr>
          <w:p w14:paraId="2D0DAF28" w14:textId="77777777" w:rsidR="00B96F66" w:rsidRDefault="00B96F66" w:rsidP="00B96F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INTRODUCTION TO WORD PROCESSING</w:t>
            </w:r>
          </w:p>
          <w:p w14:paraId="4E823D5E" w14:textId="01054A1B" w:rsidR="00B16FE4" w:rsidRPr="007E3AA9" w:rsidRDefault="00B96F66" w:rsidP="00B96F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APPLICATION</w:t>
            </w:r>
          </w:p>
        </w:tc>
        <w:tc>
          <w:tcPr>
            <w:tcW w:w="6867" w:type="dxa"/>
            <w:vAlign w:val="center"/>
          </w:tcPr>
          <w:p w14:paraId="570F5F34" w14:textId="1087DF62" w:rsidR="004B4669" w:rsidRDefault="004B4669" w:rsidP="004B466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creating a Word Processing document</w:t>
            </w:r>
          </w:p>
          <w:p w14:paraId="1B24887C" w14:textId="769CD1D8" w:rsidR="004B4669" w:rsidRDefault="004B4669" w:rsidP="004B466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 xml:space="preserve">Identification </w:t>
            </w:r>
            <w:r w:rsidR="002530A2">
              <w:rPr>
                <w:rFonts w:ascii="Arial" w:hAnsi="Arial" w:cs="Arial"/>
                <w:sz w:val="21"/>
                <w:szCs w:val="21"/>
              </w:rPr>
              <w:t xml:space="preserve">of commonly used icon of a Word Processing Window Typing short passages and 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Naming and saving Word Processing</w:t>
            </w:r>
          </w:p>
          <w:p w14:paraId="75791816" w14:textId="08CFC79A" w:rsidR="00B16FE4" w:rsidRPr="00C44D4A" w:rsidRDefault="002530A2" w:rsidP="004B466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1"/>
                <w:szCs w:val="21"/>
              </w:rPr>
              <w:t>Document</w:t>
            </w:r>
            <w:r w:rsidR="004B4669">
              <w:rPr>
                <w:rFonts w:ascii="Arial" w:hAnsi="Arial" w:cs="Arial"/>
                <w:sz w:val="21"/>
                <w:szCs w:val="21"/>
              </w:rPr>
              <w:t xml:space="preserve"> using the </w:t>
            </w:r>
            <w:r w:rsidR="004B4669">
              <w:rPr>
                <w:rFonts w:ascii="Arial" w:eastAsia="Arial" w:hAnsi="Arial" w:cs="Arial" w:hint="eastAsia"/>
                <w:sz w:val="21"/>
                <w:szCs w:val="21"/>
              </w:rPr>
              <w:t>􀂵</w:t>
            </w:r>
            <w:r w:rsidR="004B4669">
              <w:rPr>
                <w:rFonts w:ascii="Arial" w:hAnsi="Arial" w:cs="Arial"/>
                <w:sz w:val="21"/>
                <w:szCs w:val="21"/>
              </w:rPr>
              <w:t>Save As command.</w:t>
            </w:r>
          </w:p>
        </w:tc>
        <w:tc>
          <w:tcPr>
            <w:tcW w:w="3365" w:type="dxa"/>
            <w:vAlign w:val="center"/>
          </w:tcPr>
          <w:p w14:paraId="26CE407E" w14:textId="479253BA" w:rsidR="004B4669" w:rsidRDefault="00C84E46" w:rsidP="004B4669">
            <w:r>
              <w:t>Syl. Pg.9 Sect.3</w:t>
            </w:r>
            <w:r w:rsidR="004B4669">
              <w:t xml:space="preserve"> Unit.1  </w:t>
            </w:r>
          </w:p>
          <w:p w14:paraId="63D1FDFA" w14:textId="0D311431" w:rsidR="00B16FE4" w:rsidRPr="00C44D4A" w:rsidRDefault="00C84E46" w:rsidP="004B4669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ICT Made Simple Pg. 117 - 126</w:t>
            </w:r>
          </w:p>
        </w:tc>
      </w:tr>
      <w:tr w:rsidR="00B16FE4" w:rsidRPr="00C44D4A" w14:paraId="09933101" w14:textId="77777777" w:rsidTr="007E3AA9">
        <w:trPr>
          <w:trHeight w:val="1013"/>
        </w:trPr>
        <w:tc>
          <w:tcPr>
            <w:tcW w:w="614" w:type="dxa"/>
          </w:tcPr>
          <w:p w14:paraId="24623B9B" w14:textId="77777777" w:rsidR="00B16FE4" w:rsidRPr="00C44D4A" w:rsidRDefault="00B16FE4" w:rsidP="00B16FE4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5" w:type="dxa"/>
          </w:tcPr>
          <w:p w14:paraId="679560C1" w14:textId="1F212C1E" w:rsidR="00B16FE4" w:rsidRPr="00EB152C" w:rsidRDefault="00B16FE4" w:rsidP="00B16FE4">
            <w:r>
              <w:t>24/09/21</w:t>
            </w:r>
          </w:p>
        </w:tc>
        <w:tc>
          <w:tcPr>
            <w:tcW w:w="2709" w:type="dxa"/>
            <w:vAlign w:val="center"/>
          </w:tcPr>
          <w:p w14:paraId="5A7A41A8" w14:textId="77777777" w:rsidR="004B4669" w:rsidRDefault="004B4669" w:rsidP="004B4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INTRODUCTION TO WORD PROCESSING</w:t>
            </w:r>
          </w:p>
          <w:p w14:paraId="68ADB5D6" w14:textId="6B96C8BF" w:rsidR="00B16FE4" w:rsidRPr="007E3AA9" w:rsidRDefault="004B4669" w:rsidP="004B4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APPLICATION</w:t>
            </w:r>
            <w:r w:rsidRPr="007E3A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67" w:type="dxa"/>
            <w:vAlign w:val="center"/>
          </w:tcPr>
          <w:p w14:paraId="2B780333" w14:textId="77777777" w:rsidR="004B4669" w:rsidRDefault="004B4669" w:rsidP="004B466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Editing Word Processing document</w:t>
            </w:r>
          </w:p>
          <w:p w14:paraId="361F827C" w14:textId="77777777" w:rsidR="004B4669" w:rsidRDefault="004B4669" w:rsidP="004B466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Opening and editing an existing Word</w:t>
            </w:r>
          </w:p>
          <w:p w14:paraId="6B25B7E5" w14:textId="0669E2F4" w:rsidR="00B16FE4" w:rsidRPr="002530A2" w:rsidRDefault="004B4669" w:rsidP="002530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Processing</w:t>
            </w:r>
            <w:r w:rsidR="002530A2">
              <w:rPr>
                <w:rFonts w:ascii="Arial" w:hAnsi="Arial" w:cs="Arial"/>
                <w:sz w:val="21"/>
                <w:szCs w:val="21"/>
              </w:rPr>
              <w:t xml:space="preserve"> using the common editing tools and </w:t>
            </w:r>
            <w:r>
              <w:rPr>
                <w:rFonts w:ascii="Arial" w:hAnsi="Arial" w:cs="Arial"/>
                <w:sz w:val="21"/>
                <w:szCs w:val="21"/>
              </w:rPr>
              <w:t>Re-sav</w:t>
            </w:r>
            <w:r w:rsidR="002530A2">
              <w:rPr>
                <w:rFonts w:ascii="Arial" w:hAnsi="Arial" w:cs="Arial"/>
                <w:sz w:val="21"/>
                <w:szCs w:val="21"/>
              </w:rPr>
              <w:t xml:space="preserve">ing an edited document with the </w:t>
            </w:r>
            <w:r>
              <w:rPr>
                <w:rFonts w:ascii="Arial" w:hAnsi="Arial" w:cs="Arial"/>
                <w:sz w:val="21"/>
                <w:szCs w:val="21"/>
              </w:rPr>
              <w:t xml:space="preserve">same file name using the </w:t>
            </w:r>
            <w:r>
              <w:rPr>
                <w:rFonts w:ascii="Arial" w:eastAsia="Arial" w:hAnsi="Arial" w:cs="Arial" w:hint="eastAsia"/>
                <w:sz w:val="21"/>
                <w:szCs w:val="21"/>
              </w:rPr>
              <w:t>􀂵</w:t>
            </w:r>
            <w:r>
              <w:rPr>
                <w:rFonts w:ascii="Arial" w:hAnsi="Arial" w:cs="Arial"/>
                <w:sz w:val="21"/>
                <w:szCs w:val="21"/>
              </w:rPr>
              <w:t>Save</w:t>
            </w:r>
            <w:r>
              <w:rPr>
                <w:rFonts w:ascii="Arial" w:eastAsia="Arial" w:hAnsi="Arial" w:cs="Arial" w:hint="eastAsia"/>
                <w:sz w:val="21"/>
                <w:szCs w:val="21"/>
              </w:rPr>
              <w:t>􀂶</w:t>
            </w:r>
            <w:r>
              <w:rPr>
                <w:rFonts w:ascii="Arial" w:hAnsi="Arial" w:cs="Arial"/>
                <w:sz w:val="21"/>
                <w:szCs w:val="21"/>
              </w:rPr>
              <w:t xml:space="preserve"> command</w:t>
            </w:r>
          </w:p>
        </w:tc>
        <w:tc>
          <w:tcPr>
            <w:tcW w:w="3365" w:type="dxa"/>
            <w:vAlign w:val="center"/>
          </w:tcPr>
          <w:p w14:paraId="724FF4B5" w14:textId="240DA282" w:rsidR="00C84E46" w:rsidRDefault="00C84E46" w:rsidP="00C84E46">
            <w:r>
              <w:t>Syl. Pg.9</w:t>
            </w:r>
            <w:r w:rsidR="00E7293F">
              <w:t xml:space="preserve"> Sect.3 Unit.2</w:t>
            </w:r>
            <w:r>
              <w:t xml:space="preserve">  </w:t>
            </w:r>
          </w:p>
          <w:p w14:paraId="7E86846C" w14:textId="151F541A" w:rsidR="00B16FE4" w:rsidRPr="00C44D4A" w:rsidRDefault="00E7293F" w:rsidP="00C84E46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ICT Made Simple Pg. 136 – 141</w:t>
            </w:r>
          </w:p>
        </w:tc>
      </w:tr>
      <w:tr w:rsidR="00B16FE4" w:rsidRPr="00C44D4A" w14:paraId="5D70FA9E" w14:textId="77777777" w:rsidTr="007E3AA9">
        <w:trPr>
          <w:trHeight w:val="771"/>
        </w:trPr>
        <w:tc>
          <w:tcPr>
            <w:tcW w:w="614" w:type="dxa"/>
          </w:tcPr>
          <w:p w14:paraId="6ECB99F3" w14:textId="77777777" w:rsidR="00B16FE4" w:rsidRPr="00C44D4A" w:rsidRDefault="00B16FE4" w:rsidP="00B16FE4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95" w:type="dxa"/>
          </w:tcPr>
          <w:p w14:paraId="13DDEE06" w14:textId="649ED692" w:rsidR="00B16FE4" w:rsidRPr="00EB152C" w:rsidRDefault="00B16FE4" w:rsidP="00B16FE4">
            <w:r>
              <w:t>01/10/21</w:t>
            </w:r>
          </w:p>
        </w:tc>
        <w:tc>
          <w:tcPr>
            <w:tcW w:w="2709" w:type="dxa"/>
            <w:vAlign w:val="center"/>
          </w:tcPr>
          <w:p w14:paraId="440121A3" w14:textId="2391445A" w:rsidR="00B16FE4" w:rsidRPr="007E3AA9" w:rsidRDefault="008613B9" w:rsidP="0054380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WORD PROCESSING APPLICATION</w:t>
            </w:r>
            <w:r w:rsidRPr="007E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7" w:type="dxa"/>
            <w:vAlign w:val="center"/>
          </w:tcPr>
          <w:p w14:paraId="2554892C" w14:textId="01DD8235" w:rsidR="004A2BF4" w:rsidRPr="00BB68A9" w:rsidRDefault="004A2BF4" w:rsidP="004A2B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68A9">
              <w:rPr>
                <w:rFonts w:ascii="Arial" w:hAnsi="Arial" w:cs="Arial"/>
                <w:sz w:val="18"/>
                <w:szCs w:val="18"/>
              </w:rPr>
              <w:t>Formatting text Wo</w:t>
            </w:r>
            <w:r w:rsidR="00A71253" w:rsidRPr="00BB68A9">
              <w:rPr>
                <w:rFonts w:ascii="Arial" w:hAnsi="Arial" w:cs="Arial"/>
                <w:sz w:val="18"/>
                <w:szCs w:val="18"/>
              </w:rPr>
              <w:t xml:space="preserve">rd Processing </w:t>
            </w:r>
            <w:r w:rsidRPr="00BB68A9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7A7452A9" w14:textId="7C1A55E3" w:rsidR="00B16FE4" w:rsidRPr="00BB68A9" w:rsidRDefault="004A2BF4" w:rsidP="00A712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68A9">
              <w:rPr>
                <w:rFonts w:ascii="Symbol" w:hAnsi="Symbol" w:cs="Symbol"/>
                <w:sz w:val="18"/>
                <w:szCs w:val="18"/>
              </w:rPr>
              <w:t></w:t>
            </w:r>
            <w:r w:rsidRPr="00BB68A9">
              <w:rPr>
                <w:rFonts w:ascii="Symbol" w:hAnsi="Symbol" w:cs="Symbol"/>
                <w:sz w:val="18"/>
                <w:szCs w:val="18"/>
              </w:rPr>
              <w:t></w:t>
            </w:r>
            <w:r w:rsidR="00A71253" w:rsidRPr="00BB68A9">
              <w:rPr>
                <w:rFonts w:ascii="Arial" w:hAnsi="Arial" w:cs="Arial"/>
                <w:sz w:val="18"/>
                <w:szCs w:val="18"/>
              </w:rPr>
              <w:t xml:space="preserve">Opening an existing </w:t>
            </w:r>
            <w:r w:rsidR="002530A2" w:rsidRPr="00BB68A9">
              <w:rPr>
                <w:rFonts w:ascii="Arial" w:hAnsi="Arial" w:cs="Arial"/>
                <w:sz w:val="18"/>
                <w:szCs w:val="18"/>
              </w:rPr>
              <w:t>file ,Formatting</w:t>
            </w:r>
            <w:r w:rsidR="00A71253" w:rsidRPr="00BB68A9">
              <w:rPr>
                <w:rFonts w:ascii="Arial" w:hAnsi="Arial" w:cs="Arial"/>
                <w:sz w:val="18"/>
                <w:szCs w:val="18"/>
              </w:rPr>
              <w:t xml:space="preserve"> document using the common formatting tools and </w:t>
            </w:r>
            <w:r w:rsidRPr="00BB68A9">
              <w:rPr>
                <w:rFonts w:ascii="Arial" w:hAnsi="Arial" w:cs="Arial"/>
                <w:sz w:val="18"/>
                <w:szCs w:val="18"/>
              </w:rPr>
              <w:t>Renaming formatted</w:t>
            </w:r>
            <w:r w:rsidR="00BB68A9" w:rsidRPr="00BB6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8A9">
              <w:rPr>
                <w:rFonts w:ascii="Arial" w:hAnsi="Arial" w:cs="Arial"/>
                <w:sz w:val="18"/>
                <w:szCs w:val="18"/>
              </w:rPr>
              <w:t xml:space="preserve">document using the </w:t>
            </w:r>
            <w:r w:rsidR="00A71253" w:rsidRPr="00BB68A9">
              <w:rPr>
                <w:rFonts w:ascii="Arial" w:hAnsi="Arial" w:cs="Arial"/>
                <w:sz w:val="18"/>
                <w:szCs w:val="18"/>
              </w:rPr>
              <w:t xml:space="preserve">Save </w:t>
            </w:r>
            <w:r w:rsidRPr="00BB68A9">
              <w:rPr>
                <w:rFonts w:ascii="Arial" w:hAnsi="Arial" w:cs="Arial"/>
                <w:sz w:val="18"/>
                <w:szCs w:val="18"/>
              </w:rPr>
              <w:t>As command</w:t>
            </w:r>
          </w:p>
        </w:tc>
        <w:tc>
          <w:tcPr>
            <w:tcW w:w="3365" w:type="dxa"/>
            <w:vAlign w:val="center"/>
          </w:tcPr>
          <w:p w14:paraId="339837DC" w14:textId="17D60C74" w:rsidR="00537508" w:rsidRDefault="00537508" w:rsidP="00537508">
            <w:r>
              <w:t xml:space="preserve">Syl. Pg.10 Sect.1 Unit.1  </w:t>
            </w:r>
          </w:p>
          <w:p w14:paraId="5B94258A" w14:textId="2F5B5B05" w:rsidR="00B16FE4" w:rsidRPr="00DB6F44" w:rsidRDefault="00537508" w:rsidP="00537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145 – 148</w:t>
            </w:r>
          </w:p>
        </w:tc>
      </w:tr>
      <w:tr w:rsidR="000410CF" w:rsidRPr="00C44D4A" w14:paraId="6F4B2BF5" w14:textId="77777777" w:rsidTr="007E3AA9">
        <w:trPr>
          <w:trHeight w:val="517"/>
        </w:trPr>
        <w:tc>
          <w:tcPr>
            <w:tcW w:w="614" w:type="dxa"/>
          </w:tcPr>
          <w:p w14:paraId="524B7748" w14:textId="77777777" w:rsidR="000410CF" w:rsidRPr="00C44D4A" w:rsidRDefault="000410CF" w:rsidP="000410CF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5" w:type="dxa"/>
          </w:tcPr>
          <w:p w14:paraId="342BF6F9" w14:textId="4602DAF1" w:rsidR="000410CF" w:rsidRPr="00EB152C" w:rsidRDefault="000410CF" w:rsidP="000410CF">
            <w:r>
              <w:t>08/10/21</w:t>
            </w:r>
          </w:p>
        </w:tc>
        <w:tc>
          <w:tcPr>
            <w:tcW w:w="2709" w:type="dxa"/>
            <w:vAlign w:val="center"/>
          </w:tcPr>
          <w:p w14:paraId="15AE84ED" w14:textId="71080C29" w:rsidR="000410CF" w:rsidRPr="007E3AA9" w:rsidRDefault="00A71253" w:rsidP="0054380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WORD PROCESSING APPLICATION</w:t>
            </w:r>
          </w:p>
        </w:tc>
        <w:tc>
          <w:tcPr>
            <w:tcW w:w="6867" w:type="dxa"/>
            <w:vAlign w:val="center"/>
          </w:tcPr>
          <w:p w14:paraId="496C9621" w14:textId="77777777" w:rsidR="00A71253" w:rsidRDefault="00A71253" w:rsidP="00A7125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Managing files</w:t>
            </w:r>
          </w:p>
          <w:p w14:paraId="7D1E189B" w14:textId="0C23C696" w:rsidR="00A71253" w:rsidRDefault="00A71253" w:rsidP="00A7125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Renaming and Deleting Files and Restoring and emptying</w:t>
            </w:r>
          </w:p>
          <w:p w14:paraId="632E4319" w14:textId="06A2F3A3" w:rsidR="000410CF" w:rsidRPr="00DB6F44" w:rsidRDefault="00A71253" w:rsidP="00A71253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files from the recycle bin</w:t>
            </w:r>
          </w:p>
        </w:tc>
        <w:tc>
          <w:tcPr>
            <w:tcW w:w="3365" w:type="dxa"/>
            <w:vAlign w:val="center"/>
          </w:tcPr>
          <w:p w14:paraId="163C552B" w14:textId="188CCF8C" w:rsidR="00551797" w:rsidRDefault="00551797" w:rsidP="00551797">
            <w:r>
              <w:t xml:space="preserve">Syl. Pg.11 Sect.1 Unit.2  </w:t>
            </w:r>
          </w:p>
          <w:p w14:paraId="00D10F78" w14:textId="3649AC67" w:rsidR="000410CF" w:rsidRPr="00DB6F44" w:rsidRDefault="00551797" w:rsidP="0055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151 – 156</w:t>
            </w:r>
          </w:p>
        </w:tc>
      </w:tr>
      <w:tr w:rsidR="0002547C" w:rsidRPr="00C44D4A" w14:paraId="14A69F38" w14:textId="77777777" w:rsidTr="007E3AA9">
        <w:trPr>
          <w:trHeight w:val="60"/>
        </w:trPr>
        <w:tc>
          <w:tcPr>
            <w:tcW w:w="614" w:type="dxa"/>
          </w:tcPr>
          <w:p w14:paraId="31E24D24" w14:textId="77777777" w:rsidR="0002547C" w:rsidRPr="00C44D4A" w:rsidRDefault="0002547C" w:rsidP="0002547C">
            <w:pPr>
              <w:rPr>
                <w:rFonts w:ascii="Times New Roman" w:hAnsi="Times New Roman" w:cs="Times New Roman"/>
              </w:rPr>
            </w:pPr>
            <w:r w:rsidRPr="00C44D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5" w:type="dxa"/>
          </w:tcPr>
          <w:p w14:paraId="51B63C1D" w14:textId="66C79EDA" w:rsidR="0002547C" w:rsidRDefault="0002547C" w:rsidP="0002547C">
            <w:r>
              <w:t>15/10/21</w:t>
            </w:r>
          </w:p>
        </w:tc>
        <w:tc>
          <w:tcPr>
            <w:tcW w:w="2709" w:type="dxa"/>
            <w:vAlign w:val="center"/>
          </w:tcPr>
          <w:p w14:paraId="572CFCCD" w14:textId="1B010D25" w:rsidR="0002547C" w:rsidRPr="007E3AA9" w:rsidRDefault="0054380F" w:rsidP="0002547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ETHICS OF USING ICT</w:t>
            </w:r>
            <w:r>
              <w:rPr>
                <w:rFonts w:ascii="Arial" w:eastAsia="Arial" w:hAnsi="Arial" w:cs="Arial" w:hint="eastAsia"/>
                <w:b/>
                <w:bCs/>
                <w:sz w:val="21"/>
                <w:szCs w:val="21"/>
              </w:rPr>
              <w:t>􀂶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6867" w:type="dxa"/>
            <w:vAlign w:val="center"/>
          </w:tcPr>
          <w:p w14:paraId="1D26B4F3" w14:textId="77777777" w:rsidR="00AF535C" w:rsidRDefault="00AF535C" w:rsidP="00AF53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Computer Viruses</w:t>
            </w:r>
          </w:p>
          <w:p w14:paraId="73EB1D43" w14:textId="786233CE" w:rsidR="0002547C" w:rsidRPr="00AF535C" w:rsidRDefault="00AF535C" w:rsidP="00AF535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Sources of computer viruses and Effect of viruses on computer</w:t>
            </w:r>
          </w:p>
        </w:tc>
        <w:tc>
          <w:tcPr>
            <w:tcW w:w="3365" w:type="dxa"/>
            <w:vAlign w:val="center"/>
          </w:tcPr>
          <w:p w14:paraId="49C2FBB7" w14:textId="00237634" w:rsidR="008B7419" w:rsidRDefault="008B7419" w:rsidP="008B7419">
            <w:r>
              <w:t xml:space="preserve">Syl. Pg.12 Sect.2 Unit.1  </w:t>
            </w:r>
          </w:p>
          <w:p w14:paraId="1DCE768C" w14:textId="0C720972" w:rsidR="0002547C" w:rsidRPr="00DB6F44" w:rsidRDefault="008B7419" w:rsidP="008B7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161 – 164</w:t>
            </w:r>
          </w:p>
        </w:tc>
      </w:tr>
      <w:tr w:rsidR="0002547C" w:rsidRPr="00C44D4A" w14:paraId="70DB7E22" w14:textId="77777777" w:rsidTr="007E3AA9">
        <w:trPr>
          <w:trHeight w:val="517"/>
        </w:trPr>
        <w:tc>
          <w:tcPr>
            <w:tcW w:w="614" w:type="dxa"/>
          </w:tcPr>
          <w:p w14:paraId="02156398" w14:textId="4A1FA401" w:rsidR="0002547C" w:rsidRPr="00C44D4A" w:rsidRDefault="0002547C" w:rsidP="0002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5" w:type="dxa"/>
          </w:tcPr>
          <w:p w14:paraId="099A5E97" w14:textId="441E9475" w:rsidR="0002547C" w:rsidRPr="00EB152C" w:rsidRDefault="0002547C" w:rsidP="0002547C">
            <w:r>
              <w:t>22/10/21</w:t>
            </w:r>
          </w:p>
        </w:tc>
        <w:tc>
          <w:tcPr>
            <w:tcW w:w="2709" w:type="dxa"/>
            <w:vAlign w:val="center"/>
          </w:tcPr>
          <w:p w14:paraId="022B8C52" w14:textId="7DFCF21E" w:rsidR="0002547C" w:rsidRPr="007E3AA9" w:rsidRDefault="0054380F" w:rsidP="0002547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ETHICS OF USING ICT</w:t>
            </w:r>
            <w:r>
              <w:rPr>
                <w:rFonts w:ascii="Arial" w:eastAsia="Arial" w:hAnsi="Arial" w:cs="Arial" w:hint="eastAsia"/>
                <w:b/>
                <w:bCs/>
                <w:sz w:val="21"/>
                <w:szCs w:val="21"/>
              </w:rPr>
              <w:t>􀂶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6867" w:type="dxa"/>
            <w:vAlign w:val="center"/>
          </w:tcPr>
          <w:p w14:paraId="383463C6" w14:textId="77777777" w:rsidR="00F80070" w:rsidRDefault="00F80070" w:rsidP="00F800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Copyright Ethics</w:t>
            </w:r>
          </w:p>
          <w:p w14:paraId="5BB2D881" w14:textId="77070523" w:rsidR="0002547C" w:rsidRPr="00F80070" w:rsidRDefault="00F80070" w:rsidP="00F800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Concept of copyright and copyright infringement, Reasons for Copyright Protection</w:t>
            </w:r>
            <w:r w:rsidR="0047260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,Copyright laws in Ghana and Effects of breaking Copyright laws</w:t>
            </w:r>
          </w:p>
        </w:tc>
        <w:tc>
          <w:tcPr>
            <w:tcW w:w="3365" w:type="dxa"/>
            <w:vAlign w:val="center"/>
          </w:tcPr>
          <w:p w14:paraId="67F55A49" w14:textId="6042D4C1" w:rsidR="008B7419" w:rsidRDefault="008B7419" w:rsidP="008B7419">
            <w:r>
              <w:t>Syl. Pg.12</w:t>
            </w:r>
            <w:r w:rsidR="000569BA">
              <w:t>&amp;13</w:t>
            </w:r>
            <w:r>
              <w:t xml:space="preserve"> Sect.2 Unit.2  </w:t>
            </w:r>
          </w:p>
          <w:p w14:paraId="7728BCAF" w14:textId="45F56469" w:rsidR="0002547C" w:rsidRPr="00DB6F44" w:rsidRDefault="008B7419" w:rsidP="008B7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170 – 171</w:t>
            </w:r>
          </w:p>
        </w:tc>
      </w:tr>
      <w:tr w:rsidR="000A25CF" w:rsidRPr="00C44D4A" w14:paraId="6932271F" w14:textId="77777777" w:rsidTr="007E3AA9">
        <w:trPr>
          <w:trHeight w:val="517"/>
        </w:trPr>
        <w:tc>
          <w:tcPr>
            <w:tcW w:w="614" w:type="dxa"/>
          </w:tcPr>
          <w:p w14:paraId="671A5333" w14:textId="49B349CD" w:rsidR="000A25CF" w:rsidRPr="00C44D4A" w:rsidRDefault="000A25CF" w:rsidP="000A2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5" w:type="dxa"/>
          </w:tcPr>
          <w:p w14:paraId="77F6ACA2" w14:textId="31C01CC1" w:rsidR="000A25CF" w:rsidRPr="00EB152C" w:rsidRDefault="000A25CF" w:rsidP="000A25CF">
            <w:r>
              <w:t>29/10/21</w:t>
            </w:r>
          </w:p>
        </w:tc>
        <w:tc>
          <w:tcPr>
            <w:tcW w:w="2709" w:type="dxa"/>
            <w:vAlign w:val="center"/>
          </w:tcPr>
          <w:p w14:paraId="4D49AC46" w14:textId="1E395B8B" w:rsidR="000A25CF" w:rsidRPr="007E3AA9" w:rsidRDefault="006E7EF5" w:rsidP="006E7EF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INTERNET</w:t>
            </w:r>
          </w:p>
        </w:tc>
        <w:tc>
          <w:tcPr>
            <w:tcW w:w="6867" w:type="dxa"/>
            <w:vAlign w:val="center"/>
          </w:tcPr>
          <w:p w14:paraId="457A4CC6" w14:textId="77777777" w:rsid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Internet and World Wide Web</w:t>
            </w:r>
          </w:p>
          <w:p w14:paraId="7FE01E8B" w14:textId="77777777" w:rsid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Concept of the internet and</w:t>
            </w:r>
          </w:p>
          <w:p w14:paraId="1E62E926" w14:textId="693E72E0" w:rsidR="000A25CF" w:rsidRP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world wide web (www) and Identification of features of a web browser</w:t>
            </w:r>
          </w:p>
        </w:tc>
        <w:tc>
          <w:tcPr>
            <w:tcW w:w="3365" w:type="dxa"/>
            <w:vAlign w:val="center"/>
          </w:tcPr>
          <w:p w14:paraId="1798C00C" w14:textId="17268CF0" w:rsidR="009C427C" w:rsidRDefault="000569BA" w:rsidP="009C427C">
            <w:r>
              <w:t>Syl. Pg.14 Sect.3</w:t>
            </w:r>
            <w:r w:rsidR="009C427C">
              <w:t xml:space="preserve"> Unit.1  </w:t>
            </w:r>
          </w:p>
          <w:p w14:paraId="539729F9" w14:textId="0EAD5D36" w:rsidR="000A25CF" w:rsidRPr="00DB6F44" w:rsidRDefault="000569BA" w:rsidP="009C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175</w:t>
            </w:r>
          </w:p>
        </w:tc>
      </w:tr>
      <w:tr w:rsidR="000A25CF" w:rsidRPr="00C44D4A" w14:paraId="7E3DDA1D" w14:textId="77777777" w:rsidTr="007E3AA9">
        <w:trPr>
          <w:trHeight w:val="496"/>
        </w:trPr>
        <w:tc>
          <w:tcPr>
            <w:tcW w:w="614" w:type="dxa"/>
          </w:tcPr>
          <w:p w14:paraId="0466F7CA" w14:textId="23BAE44E" w:rsidR="000A25CF" w:rsidRPr="00C44D4A" w:rsidRDefault="000A25CF" w:rsidP="000A2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5" w:type="dxa"/>
          </w:tcPr>
          <w:p w14:paraId="7D3CB02F" w14:textId="45306405" w:rsidR="000A25CF" w:rsidRPr="00EB152C" w:rsidRDefault="000A25CF" w:rsidP="000A25CF">
            <w:r>
              <w:t>05/11/21</w:t>
            </w:r>
          </w:p>
        </w:tc>
        <w:tc>
          <w:tcPr>
            <w:tcW w:w="2709" w:type="dxa"/>
            <w:vAlign w:val="center"/>
          </w:tcPr>
          <w:p w14:paraId="1C3FF6EF" w14:textId="69CC99DB" w:rsidR="000A25CF" w:rsidRPr="007E3AA9" w:rsidRDefault="006E7EF5" w:rsidP="006E7EF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INTERNET</w:t>
            </w:r>
          </w:p>
        </w:tc>
        <w:tc>
          <w:tcPr>
            <w:tcW w:w="6867" w:type="dxa"/>
            <w:vAlign w:val="center"/>
          </w:tcPr>
          <w:p w14:paraId="0D932D67" w14:textId="77777777" w:rsid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Launching and exiting a web</w:t>
            </w:r>
          </w:p>
          <w:p w14:paraId="624183AF" w14:textId="77777777" w:rsid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page</w:t>
            </w:r>
          </w:p>
          <w:p w14:paraId="5CF0EC0A" w14:textId="2F290248" w:rsidR="000A25CF" w:rsidRPr="006E7EF5" w:rsidRDefault="006E7EF5" w:rsidP="006E7EF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Advantages and disadvantages of the internet</w:t>
            </w:r>
            <w:r w:rsidR="000A2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vAlign w:val="center"/>
          </w:tcPr>
          <w:p w14:paraId="19D4DBDD" w14:textId="21736AF2" w:rsidR="009C427C" w:rsidRDefault="000569BA" w:rsidP="009C427C">
            <w:r>
              <w:t>Syl. Pg.15 Sect.3</w:t>
            </w:r>
            <w:r w:rsidR="009C427C">
              <w:t xml:space="preserve"> Unit.1  </w:t>
            </w:r>
          </w:p>
          <w:p w14:paraId="219C24D6" w14:textId="33700304" w:rsidR="000A25CF" w:rsidRPr="00DB6F44" w:rsidRDefault="000569BA" w:rsidP="009C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177-179</w:t>
            </w:r>
          </w:p>
        </w:tc>
      </w:tr>
      <w:tr w:rsidR="000A25CF" w:rsidRPr="00C44D4A" w14:paraId="1179F1E4" w14:textId="77777777" w:rsidTr="007E3AA9">
        <w:trPr>
          <w:trHeight w:val="517"/>
        </w:trPr>
        <w:tc>
          <w:tcPr>
            <w:tcW w:w="614" w:type="dxa"/>
          </w:tcPr>
          <w:p w14:paraId="693D22F5" w14:textId="388858AE" w:rsidR="000A25CF" w:rsidRPr="00C44D4A" w:rsidRDefault="000A25CF" w:rsidP="000A2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5" w:type="dxa"/>
          </w:tcPr>
          <w:p w14:paraId="6972F255" w14:textId="46C8EBDE" w:rsidR="000A25CF" w:rsidRPr="00EB152C" w:rsidRDefault="000A25CF" w:rsidP="000A25CF">
            <w:r>
              <w:t>12/11/21</w:t>
            </w:r>
          </w:p>
        </w:tc>
        <w:tc>
          <w:tcPr>
            <w:tcW w:w="2709" w:type="dxa"/>
            <w:vAlign w:val="center"/>
          </w:tcPr>
          <w:p w14:paraId="79C7A534" w14:textId="5689DCEF" w:rsidR="000A25CF" w:rsidRPr="007E3AA9" w:rsidRDefault="006E7EF5" w:rsidP="006E7EF5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INTERNET</w:t>
            </w:r>
          </w:p>
        </w:tc>
        <w:tc>
          <w:tcPr>
            <w:tcW w:w="6867" w:type="dxa"/>
            <w:vAlign w:val="center"/>
          </w:tcPr>
          <w:p w14:paraId="0CA161FD" w14:textId="77777777" w:rsidR="003D487E" w:rsidRDefault="003D487E" w:rsidP="003D487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Technology used to access the</w:t>
            </w:r>
          </w:p>
          <w:p w14:paraId="2638D1B2" w14:textId="77777777" w:rsidR="003D487E" w:rsidRDefault="003D487E" w:rsidP="003D487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internet</w:t>
            </w:r>
          </w:p>
          <w:p w14:paraId="6CD168A3" w14:textId="77777777" w:rsidR="003D487E" w:rsidRDefault="003D487E" w:rsidP="003D487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Symbol" w:hAnsi="Symbol" w:cs="Symbol"/>
                <w:sz w:val="21"/>
                <w:szCs w:val="21"/>
              </w:rPr>
              <w:t></w:t>
            </w:r>
            <w:r>
              <w:rPr>
                <w:rFonts w:ascii="Symbol" w:hAnsi="Symbol" w:cs="Symbol"/>
                <w:sz w:val="21"/>
                <w:szCs w:val="21"/>
              </w:rPr>
              <w:t></w:t>
            </w:r>
            <w:r>
              <w:rPr>
                <w:rFonts w:ascii="Arial" w:hAnsi="Arial" w:cs="Arial"/>
                <w:sz w:val="21"/>
                <w:szCs w:val="21"/>
              </w:rPr>
              <w:t>Technology used to access the</w:t>
            </w:r>
          </w:p>
          <w:p w14:paraId="7B19C588" w14:textId="38A8204A" w:rsidR="000A25CF" w:rsidRPr="00DB6F44" w:rsidRDefault="003D487E" w:rsidP="003D487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internet</w:t>
            </w:r>
          </w:p>
        </w:tc>
        <w:tc>
          <w:tcPr>
            <w:tcW w:w="3365" w:type="dxa"/>
            <w:vAlign w:val="center"/>
          </w:tcPr>
          <w:p w14:paraId="5012C9B5" w14:textId="31156DD4" w:rsidR="009C427C" w:rsidRDefault="000569BA" w:rsidP="009C427C">
            <w:r>
              <w:t>Syl. Pg.15 Sect.3 Unit.2</w:t>
            </w:r>
            <w:r w:rsidR="009C427C">
              <w:t xml:space="preserve">  </w:t>
            </w:r>
          </w:p>
          <w:p w14:paraId="26BBE62C" w14:textId="08BEA7C2" w:rsidR="000A25CF" w:rsidRPr="00DB6F44" w:rsidRDefault="000569BA" w:rsidP="009C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ICT Made Simple Pg. 184</w:t>
            </w:r>
          </w:p>
        </w:tc>
      </w:tr>
      <w:tr w:rsidR="00FD7A1D" w:rsidRPr="00C44D4A" w14:paraId="0DE33255" w14:textId="77777777" w:rsidTr="007E3AA9">
        <w:trPr>
          <w:trHeight w:val="517"/>
        </w:trPr>
        <w:tc>
          <w:tcPr>
            <w:tcW w:w="614" w:type="dxa"/>
          </w:tcPr>
          <w:p w14:paraId="7CB0AAE6" w14:textId="721E4423" w:rsidR="00FD7A1D" w:rsidRPr="00C44D4A" w:rsidRDefault="00FD7A1D" w:rsidP="00FD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5" w:type="dxa"/>
          </w:tcPr>
          <w:p w14:paraId="20994380" w14:textId="7F9782F8" w:rsidR="00FD7A1D" w:rsidRPr="00EB152C" w:rsidRDefault="00FD7A1D" w:rsidP="00FD7A1D">
            <w:r>
              <w:t>19/11/21</w:t>
            </w:r>
          </w:p>
        </w:tc>
        <w:tc>
          <w:tcPr>
            <w:tcW w:w="2709" w:type="dxa"/>
          </w:tcPr>
          <w:p w14:paraId="32BF4869" w14:textId="037591C2" w:rsidR="00FD7A1D" w:rsidRPr="00DB6F44" w:rsidRDefault="00FD7A1D" w:rsidP="00FD7A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6867" w:type="dxa"/>
          </w:tcPr>
          <w:p w14:paraId="261A3255" w14:textId="77777777" w:rsidR="005F05A9" w:rsidRDefault="005F05A9" w:rsidP="00FD7A1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6F49C5D9" w14:textId="5507C4EA" w:rsidR="00FD7A1D" w:rsidRPr="00DB6F44" w:rsidRDefault="00FD7A1D" w:rsidP="00FD7A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</w:rPr>
              <w:t>Supervise pupils to revise</w:t>
            </w:r>
            <w:r>
              <w:rPr>
                <w:rFonts w:ascii="Times New Roman" w:hAnsi="Times New Roman" w:cs="Times New Roman"/>
              </w:rPr>
              <w:t xml:space="preserve"> for end of semester examination.</w:t>
            </w:r>
          </w:p>
        </w:tc>
        <w:tc>
          <w:tcPr>
            <w:tcW w:w="3365" w:type="dxa"/>
          </w:tcPr>
          <w:p w14:paraId="7C3810A3" w14:textId="5DEC7857" w:rsidR="00FD7A1D" w:rsidRPr="00DB6F44" w:rsidRDefault="00FD7A1D" w:rsidP="00FD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</w:t>
            </w: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t books,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notebooks, classwork books, homework books, </w:t>
            </w:r>
            <w:r w:rsidRPr="00DB6F44">
              <w:rPr>
                <w:rFonts w:ascii="Times New Roman" w:hAnsi="Times New Roman" w:cs="Times New Roman"/>
                <w:b/>
                <w:sz w:val="24"/>
                <w:szCs w:val="24"/>
              </w:rPr>
              <w:t>questions and answers 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internet.</w:t>
            </w:r>
          </w:p>
        </w:tc>
      </w:tr>
      <w:tr w:rsidR="00FD7A1D" w:rsidRPr="00C44D4A" w14:paraId="478B2E2E" w14:textId="77777777" w:rsidTr="007E3AA9">
        <w:trPr>
          <w:trHeight w:val="496"/>
        </w:trPr>
        <w:tc>
          <w:tcPr>
            <w:tcW w:w="614" w:type="dxa"/>
          </w:tcPr>
          <w:p w14:paraId="75E923D0" w14:textId="4F9525D0" w:rsidR="00FD7A1D" w:rsidRPr="00C44D4A" w:rsidRDefault="00FD7A1D" w:rsidP="00FD7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5" w:type="dxa"/>
          </w:tcPr>
          <w:p w14:paraId="0C0FE398" w14:textId="52A7CD15" w:rsidR="00FD7A1D" w:rsidRPr="00EB152C" w:rsidRDefault="00FD7A1D" w:rsidP="00FD7A1D">
            <w:r>
              <w:t>26/11/21</w:t>
            </w:r>
          </w:p>
        </w:tc>
        <w:tc>
          <w:tcPr>
            <w:tcW w:w="2709" w:type="dxa"/>
          </w:tcPr>
          <w:p w14:paraId="589AE99A" w14:textId="30374F87" w:rsidR="00FD7A1D" w:rsidRPr="00DB6F44" w:rsidRDefault="00FD7A1D" w:rsidP="00FD7A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93">
              <w:rPr>
                <w:rFonts w:ascii="Times New Roman" w:hAnsi="Times New Roman" w:cs="Times New Roman"/>
                <w:b/>
                <w:sz w:val="20"/>
                <w:szCs w:val="20"/>
              </w:rPr>
              <w:t>EXAMINATION</w:t>
            </w:r>
          </w:p>
        </w:tc>
        <w:tc>
          <w:tcPr>
            <w:tcW w:w="6867" w:type="dxa"/>
          </w:tcPr>
          <w:p w14:paraId="54F2C256" w14:textId="77777777" w:rsidR="00FD7A1D" w:rsidRDefault="00FD7A1D" w:rsidP="00FD7A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7D7C">
              <w:rPr>
                <w:rFonts w:ascii="Times New Roman" w:hAnsi="Times New Roman" w:cs="Times New Roman"/>
                <w:b/>
              </w:rPr>
              <w:t>Invigilate pupils</w:t>
            </w:r>
          </w:p>
          <w:p w14:paraId="4A00994E" w14:textId="5669CBCC" w:rsidR="00FD7A1D" w:rsidRPr="00DB6F44" w:rsidRDefault="00FD7A1D" w:rsidP="00FD7A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14:paraId="14060F71" w14:textId="00164459" w:rsidR="00FD7A1D" w:rsidRPr="00DB6F44" w:rsidRDefault="00FD7A1D" w:rsidP="00FD7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7C">
              <w:rPr>
                <w:rFonts w:ascii="Times New Roman" w:hAnsi="Times New Roman" w:cs="Times New Roman"/>
                <w:b/>
              </w:rPr>
              <w:t>Examination papers</w:t>
            </w:r>
          </w:p>
        </w:tc>
      </w:tr>
      <w:tr w:rsidR="00E51FE8" w:rsidRPr="00C44D4A" w14:paraId="1276261E" w14:textId="77777777" w:rsidTr="007E3AA9">
        <w:trPr>
          <w:trHeight w:val="517"/>
        </w:trPr>
        <w:tc>
          <w:tcPr>
            <w:tcW w:w="614" w:type="dxa"/>
          </w:tcPr>
          <w:p w14:paraId="1AB3C540" w14:textId="37DE2C99" w:rsidR="00E51FE8" w:rsidRPr="00C44D4A" w:rsidRDefault="00ED091B" w:rsidP="00E5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5" w:type="dxa"/>
          </w:tcPr>
          <w:p w14:paraId="7DA2D62D" w14:textId="4F503DED" w:rsidR="00E51FE8" w:rsidRPr="00EB152C" w:rsidRDefault="00E51FE8" w:rsidP="00E51FE8">
            <w:r w:rsidRPr="00BE5642">
              <w:t>03/12/21</w:t>
            </w:r>
          </w:p>
        </w:tc>
        <w:tc>
          <w:tcPr>
            <w:tcW w:w="2709" w:type="dxa"/>
          </w:tcPr>
          <w:p w14:paraId="37185780" w14:textId="77777777" w:rsidR="00E51FE8" w:rsidRPr="009149B1" w:rsidRDefault="00E51FE8" w:rsidP="00E51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F89CF" w14:textId="3BE191BB" w:rsidR="00E51FE8" w:rsidRPr="00DB6F44" w:rsidRDefault="00E51FE8" w:rsidP="00E51F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MARKING</w:t>
            </w:r>
          </w:p>
        </w:tc>
        <w:tc>
          <w:tcPr>
            <w:tcW w:w="6867" w:type="dxa"/>
          </w:tcPr>
          <w:p w14:paraId="57A090AB" w14:textId="77777777" w:rsidR="00E51FE8" w:rsidRDefault="00E51FE8" w:rsidP="00E51F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14:paraId="45DAD2E0" w14:textId="77777777" w:rsidR="00E51FE8" w:rsidRPr="005F6658" w:rsidRDefault="00E51FE8" w:rsidP="00E51F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6658">
              <w:rPr>
                <w:rFonts w:ascii="Times New Roman" w:hAnsi="Times New Roman" w:cs="Times New Roman"/>
              </w:rPr>
              <w:t>Mark and record exams score and prepare reports for pupils.</w:t>
            </w:r>
          </w:p>
          <w:p w14:paraId="6856C800" w14:textId="77777777" w:rsidR="00E51FE8" w:rsidRPr="00DB6F44" w:rsidRDefault="00E51FE8" w:rsidP="00E51F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14:paraId="6443A74D" w14:textId="76D8C4A5" w:rsidR="00E51FE8" w:rsidRPr="00DB6F44" w:rsidRDefault="00E51FE8" w:rsidP="00E51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Answer papers, Assessment forms and </w:t>
            </w:r>
            <w:r w:rsidRPr="005F6658">
              <w:rPr>
                <w:rFonts w:ascii="Times New Roman" w:hAnsi="Times New Roman" w:cs="Times New Roman"/>
              </w:rPr>
              <w:t>Report papers</w:t>
            </w:r>
          </w:p>
        </w:tc>
      </w:tr>
      <w:tr w:rsidR="00E51FE8" w:rsidRPr="00C44D4A" w14:paraId="3DFADFE8" w14:textId="77777777" w:rsidTr="007E3AA9">
        <w:trPr>
          <w:trHeight w:val="517"/>
        </w:trPr>
        <w:tc>
          <w:tcPr>
            <w:tcW w:w="614" w:type="dxa"/>
          </w:tcPr>
          <w:p w14:paraId="55C854CF" w14:textId="7C6DD09B" w:rsidR="00E51FE8" w:rsidRPr="00C44D4A" w:rsidRDefault="00ED091B" w:rsidP="00E51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5" w:type="dxa"/>
          </w:tcPr>
          <w:p w14:paraId="016A684A" w14:textId="30B04A51" w:rsidR="00E51FE8" w:rsidRPr="00EB152C" w:rsidRDefault="00E51FE8" w:rsidP="00E51FE8">
            <w:r>
              <w:t>07/12/21</w:t>
            </w:r>
          </w:p>
        </w:tc>
        <w:tc>
          <w:tcPr>
            <w:tcW w:w="2709" w:type="dxa"/>
          </w:tcPr>
          <w:p w14:paraId="6A2F7F40" w14:textId="001B2B87" w:rsidR="00E51FE8" w:rsidRPr="00DB6F44" w:rsidRDefault="00E51FE8" w:rsidP="00E51F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</w:p>
        </w:tc>
        <w:tc>
          <w:tcPr>
            <w:tcW w:w="6867" w:type="dxa"/>
          </w:tcPr>
          <w:p w14:paraId="3B31A613" w14:textId="2D619C22" w:rsidR="00E51FE8" w:rsidRPr="00DB6F44" w:rsidRDefault="00E51FE8" w:rsidP="00E51F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F6658">
              <w:rPr>
                <w:rFonts w:ascii="Times New Roman" w:hAnsi="Times New Roman" w:cs="Times New Roman"/>
              </w:rPr>
              <w:t>repare reports</w:t>
            </w:r>
            <w:r>
              <w:rPr>
                <w:rFonts w:ascii="Times New Roman" w:hAnsi="Times New Roman" w:cs="Times New Roman"/>
              </w:rPr>
              <w:t xml:space="preserve"> and give to </w:t>
            </w:r>
            <w:r w:rsidRPr="005F6658">
              <w:rPr>
                <w:rFonts w:ascii="Times New Roman" w:hAnsi="Times New Roman" w:cs="Times New Roman"/>
              </w:rPr>
              <w:t>pupils</w:t>
            </w:r>
          </w:p>
        </w:tc>
        <w:tc>
          <w:tcPr>
            <w:tcW w:w="3365" w:type="dxa"/>
          </w:tcPr>
          <w:p w14:paraId="7ABCF473" w14:textId="14AF7FC6" w:rsidR="00E51FE8" w:rsidRPr="00DB6F44" w:rsidRDefault="00E51FE8" w:rsidP="00E51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58">
              <w:rPr>
                <w:rFonts w:ascii="Times New Roman" w:hAnsi="Times New Roman" w:cs="Times New Roman"/>
              </w:rPr>
              <w:t>Report papers</w:t>
            </w:r>
          </w:p>
        </w:tc>
      </w:tr>
    </w:tbl>
    <w:p w14:paraId="5736F053" w14:textId="77777777" w:rsidR="00605087" w:rsidRPr="00C44D4A" w:rsidRDefault="00605087" w:rsidP="00605087">
      <w:pPr>
        <w:rPr>
          <w:rFonts w:ascii="Times New Roman" w:hAnsi="Times New Roman" w:cs="Times New Roman"/>
        </w:rPr>
      </w:pPr>
    </w:p>
    <w:p w14:paraId="71AE76D7" w14:textId="77777777" w:rsidR="0041443D" w:rsidRPr="00605087" w:rsidRDefault="0041443D" w:rsidP="00605087"/>
    <w:sectPr w:rsidR="0041443D" w:rsidRPr="00605087" w:rsidSect="00C44D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41F1E" w14:textId="77777777" w:rsidR="00B366E2" w:rsidRDefault="00B366E2" w:rsidP="00105D1F">
      <w:pPr>
        <w:spacing w:after="0" w:line="240" w:lineRule="auto"/>
      </w:pPr>
      <w:r>
        <w:separator/>
      </w:r>
    </w:p>
  </w:endnote>
  <w:endnote w:type="continuationSeparator" w:id="0">
    <w:p w14:paraId="0C77EBA2" w14:textId="77777777" w:rsidR="00B366E2" w:rsidRDefault="00B366E2" w:rsidP="0010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ADBB" w14:textId="77777777" w:rsidR="00B366E2" w:rsidRDefault="00B366E2" w:rsidP="00105D1F">
      <w:pPr>
        <w:spacing w:after="0" w:line="240" w:lineRule="auto"/>
      </w:pPr>
      <w:r>
        <w:separator/>
      </w:r>
    </w:p>
  </w:footnote>
  <w:footnote w:type="continuationSeparator" w:id="0">
    <w:p w14:paraId="7D4EB0D0" w14:textId="77777777" w:rsidR="00B366E2" w:rsidRDefault="00B366E2" w:rsidP="0010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3D"/>
    <w:rsid w:val="000066F5"/>
    <w:rsid w:val="00007ED2"/>
    <w:rsid w:val="0002547C"/>
    <w:rsid w:val="00035608"/>
    <w:rsid w:val="000410CF"/>
    <w:rsid w:val="00041295"/>
    <w:rsid w:val="000537B6"/>
    <w:rsid w:val="00053DC0"/>
    <w:rsid w:val="000569BA"/>
    <w:rsid w:val="00072781"/>
    <w:rsid w:val="00082C7B"/>
    <w:rsid w:val="000879FB"/>
    <w:rsid w:val="000900AF"/>
    <w:rsid w:val="000A25CF"/>
    <w:rsid w:val="000B370C"/>
    <w:rsid w:val="000B3A77"/>
    <w:rsid w:val="000B66AE"/>
    <w:rsid w:val="000C5314"/>
    <w:rsid w:val="000D5393"/>
    <w:rsid w:val="000F1030"/>
    <w:rsid w:val="000F7406"/>
    <w:rsid w:val="00105D1F"/>
    <w:rsid w:val="00107DFD"/>
    <w:rsid w:val="00157321"/>
    <w:rsid w:val="00190E89"/>
    <w:rsid w:val="001B10A9"/>
    <w:rsid w:val="001D2B67"/>
    <w:rsid w:val="001D4EA7"/>
    <w:rsid w:val="00204AC8"/>
    <w:rsid w:val="002237A4"/>
    <w:rsid w:val="00243D4A"/>
    <w:rsid w:val="00245D79"/>
    <w:rsid w:val="00247F4A"/>
    <w:rsid w:val="002530A2"/>
    <w:rsid w:val="002548E8"/>
    <w:rsid w:val="00260B84"/>
    <w:rsid w:val="00276FA2"/>
    <w:rsid w:val="002B520A"/>
    <w:rsid w:val="00330C47"/>
    <w:rsid w:val="003810C3"/>
    <w:rsid w:val="00386292"/>
    <w:rsid w:val="003B01B3"/>
    <w:rsid w:val="003B4A6A"/>
    <w:rsid w:val="003D487E"/>
    <w:rsid w:val="003E4B93"/>
    <w:rsid w:val="003F2F3E"/>
    <w:rsid w:val="0041443D"/>
    <w:rsid w:val="0046015A"/>
    <w:rsid w:val="00472608"/>
    <w:rsid w:val="0047434F"/>
    <w:rsid w:val="0047785B"/>
    <w:rsid w:val="004823C8"/>
    <w:rsid w:val="004949D4"/>
    <w:rsid w:val="004A2BF4"/>
    <w:rsid w:val="004B4669"/>
    <w:rsid w:val="004B5A80"/>
    <w:rsid w:val="004C6725"/>
    <w:rsid w:val="004D1CC1"/>
    <w:rsid w:val="004F262B"/>
    <w:rsid w:val="00513F5C"/>
    <w:rsid w:val="00531F0B"/>
    <w:rsid w:val="00537508"/>
    <w:rsid w:val="0054380F"/>
    <w:rsid w:val="00551797"/>
    <w:rsid w:val="00553852"/>
    <w:rsid w:val="0055633D"/>
    <w:rsid w:val="00567FE5"/>
    <w:rsid w:val="005713EA"/>
    <w:rsid w:val="00571B6A"/>
    <w:rsid w:val="005B565E"/>
    <w:rsid w:val="005C01BB"/>
    <w:rsid w:val="005C2C92"/>
    <w:rsid w:val="005C32A2"/>
    <w:rsid w:val="005C6A65"/>
    <w:rsid w:val="005E19FC"/>
    <w:rsid w:val="005F05A9"/>
    <w:rsid w:val="005F311A"/>
    <w:rsid w:val="005F4BB7"/>
    <w:rsid w:val="00605087"/>
    <w:rsid w:val="006120CE"/>
    <w:rsid w:val="00647404"/>
    <w:rsid w:val="006A76FA"/>
    <w:rsid w:val="006D0AB7"/>
    <w:rsid w:val="006D1FC2"/>
    <w:rsid w:val="006D4E81"/>
    <w:rsid w:val="006E1490"/>
    <w:rsid w:val="006E41EC"/>
    <w:rsid w:val="006E7EF5"/>
    <w:rsid w:val="00724575"/>
    <w:rsid w:val="00727303"/>
    <w:rsid w:val="00787F07"/>
    <w:rsid w:val="007A4A5B"/>
    <w:rsid w:val="007E3AA9"/>
    <w:rsid w:val="0081295B"/>
    <w:rsid w:val="00816721"/>
    <w:rsid w:val="00822CB0"/>
    <w:rsid w:val="008439E1"/>
    <w:rsid w:val="0085518F"/>
    <w:rsid w:val="0086071E"/>
    <w:rsid w:val="008613B9"/>
    <w:rsid w:val="00873AB2"/>
    <w:rsid w:val="00882303"/>
    <w:rsid w:val="00883C38"/>
    <w:rsid w:val="008B1BE7"/>
    <w:rsid w:val="008B1F56"/>
    <w:rsid w:val="008B7419"/>
    <w:rsid w:val="008E444B"/>
    <w:rsid w:val="008F108C"/>
    <w:rsid w:val="00915DAB"/>
    <w:rsid w:val="00916D07"/>
    <w:rsid w:val="00923E25"/>
    <w:rsid w:val="0094140D"/>
    <w:rsid w:val="009462D4"/>
    <w:rsid w:val="009511BF"/>
    <w:rsid w:val="00976431"/>
    <w:rsid w:val="009A3DBC"/>
    <w:rsid w:val="009B47D7"/>
    <w:rsid w:val="009C427C"/>
    <w:rsid w:val="009C55D7"/>
    <w:rsid w:val="009D5660"/>
    <w:rsid w:val="00A10885"/>
    <w:rsid w:val="00A12977"/>
    <w:rsid w:val="00A13B3C"/>
    <w:rsid w:val="00A4284B"/>
    <w:rsid w:val="00A43E71"/>
    <w:rsid w:val="00A71253"/>
    <w:rsid w:val="00A848A5"/>
    <w:rsid w:val="00AC1E93"/>
    <w:rsid w:val="00AE3416"/>
    <w:rsid w:val="00AF535C"/>
    <w:rsid w:val="00AF6FC1"/>
    <w:rsid w:val="00B01939"/>
    <w:rsid w:val="00B16FE4"/>
    <w:rsid w:val="00B218F0"/>
    <w:rsid w:val="00B2523B"/>
    <w:rsid w:val="00B259F3"/>
    <w:rsid w:val="00B366E2"/>
    <w:rsid w:val="00B40ACB"/>
    <w:rsid w:val="00B95CAC"/>
    <w:rsid w:val="00B96F66"/>
    <w:rsid w:val="00BA0459"/>
    <w:rsid w:val="00BA298E"/>
    <w:rsid w:val="00BA5972"/>
    <w:rsid w:val="00BB68A9"/>
    <w:rsid w:val="00BB7F30"/>
    <w:rsid w:val="00BD0495"/>
    <w:rsid w:val="00BD22C4"/>
    <w:rsid w:val="00BD69FA"/>
    <w:rsid w:val="00BE5642"/>
    <w:rsid w:val="00BE633E"/>
    <w:rsid w:val="00C0122F"/>
    <w:rsid w:val="00C165BD"/>
    <w:rsid w:val="00C21C9E"/>
    <w:rsid w:val="00C564AE"/>
    <w:rsid w:val="00C63935"/>
    <w:rsid w:val="00C6466D"/>
    <w:rsid w:val="00C64908"/>
    <w:rsid w:val="00C84E46"/>
    <w:rsid w:val="00CB193C"/>
    <w:rsid w:val="00CB1EA4"/>
    <w:rsid w:val="00CB70C0"/>
    <w:rsid w:val="00CC03A4"/>
    <w:rsid w:val="00CD7215"/>
    <w:rsid w:val="00CE35B0"/>
    <w:rsid w:val="00CE4288"/>
    <w:rsid w:val="00CF0FF7"/>
    <w:rsid w:val="00D477ED"/>
    <w:rsid w:val="00D6524F"/>
    <w:rsid w:val="00D920C3"/>
    <w:rsid w:val="00DA52A4"/>
    <w:rsid w:val="00DB6F44"/>
    <w:rsid w:val="00DD3BED"/>
    <w:rsid w:val="00DE33AD"/>
    <w:rsid w:val="00E01361"/>
    <w:rsid w:val="00E02680"/>
    <w:rsid w:val="00E17600"/>
    <w:rsid w:val="00E50FBB"/>
    <w:rsid w:val="00E51FE8"/>
    <w:rsid w:val="00E5359F"/>
    <w:rsid w:val="00E57774"/>
    <w:rsid w:val="00E66B93"/>
    <w:rsid w:val="00E7293F"/>
    <w:rsid w:val="00E872E1"/>
    <w:rsid w:val="00E874B3"/>
    <w:rsid w:val="00E92B50"/>
    <w:rsid w:val="00EA648C"/>
    <w:rsid w:val="00EA7B6F"/>
    <w:rsid w:val="00EC14AD"/>
    <w:rsid w:val="00ED091B"/>
    <w:rsid w:val="00ED398E"/>
    <w:rsid w:val="00EE40F9"/>
    <w:rsid w:val="00EE5E9D"/>
    <w:rsid w:val="00EE6E85"/>
    <w:rsid w:val="00EF2CAF"/>
    <w:rsid w:val="00F03667"/>
    <w:rsid w:val="00F40C1B"/>
    <w:rsid w:val="00F47556"/>
    <w:rsid w:val="00F50970"/>
    <w:rsid w:val="00F55425"/>
    <w:rsid w:val="00F561C5"/>
    <w:rsid w:val="00F80070"/>
    <w:rsid w:val="00FB3946"/>
    <w:rsid w:val="00FC5724"/>
    <w:rsid w:val="00FD7A1D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97BD"/>
  <w15:docId w15:val="{522EC0D6-2F16-4AC0-8FD0-DCE182E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D1F"/>
  </w:style>
  <w:style w:type="paragraph" w:styleId="Footer">
    <w:name w:val="footer"/>
    <w:basedOn w:val="Normal"/>
    <w:link w:val="FooterChar"/>
    <w:uiPriority w:val="99"/>
    <w:semiHidden/>
    <w:unhideWhenUsed/>
    <w:rsid w:val="0010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D1F"/>
  </w:style>
  <w:style w:type="paragraph" w:customStyle="1" w:styleId="Default">
    <w:name w:val="Default"/>
    <w:rsid w:val="00FD7A1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MAGNUM</dc:creator>
  <cp:lastModifiedBy>Emmanuel</cp:lastModifiedBy>
  <cp:revision>13</cp:revision>
  <dcterms:created xsi:type="dcterms:W3CDTF">2021-09-25T21:31:00Z</dcterms:created>
  <dcterms:modified xsi:type="dcterms:W3CDTF">2021-09-26T08:06:00Z</dcterms:modified>
</cp:coreProperties>
</file>