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2268" w14:textId="77777777" w:rsidR="00407CC9" w:rsidRPr="00EE1DD5" w:rsidRDefault="00407CC9" w:rsidP="00407CC9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1D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TERM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THREE</w:t>
      </w:r>
      <w:r w:rsidRPr="00EE1D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SCHEME OF LEARNING    2021</w:t>
      </w:r>
    </w:p>
    <w:p w14:paraId="06AAE1E7" w14:textId="77777777" w:rsidR="00407CC9" w:rsidRDefault="00407CC9" w:rsidP="00407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(ORAL LANGUAGE) </w:t>
      </w: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Style w:val="TableGrid"/>
        <w:tblW w:w="16061" w:type="dxa"/>
        <w:tblInd w:w="-856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891"/>
        <w:gridCol w:w="1972"/>
        <w:gridCol w:w="1431"/>
        <w:gridCol w:w="2641"/>
        <w:gridCol w:w="2455"/>
        <w:gridCol w:w="1544"/>
        <w:gridCol w:w="5127"/>
      </w:tblGrid>
      <w:tr w:rsidR="00407CC9" w:rsidRPr="00F557C9" w14:paraId="337B3CD7" w14:textId="77777777" w:rsidTr="00BC2F5D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009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22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ENDING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F4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STRAND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C64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SUBSTRAND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E64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STANDARD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5DB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INDICATORS 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3B0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RESOURCES  </w:t>
            </w:r>
          </w:p>
        </w:tc>
      </w:tr>
      <w:tr w:rsidR="00407CC9" w:rsidRPr="00F557C9" w14:paraId="2047DF08" w14:textId="77777777" w:rsidTr="00BC2F5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F25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C8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82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49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Talking about oneself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52C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B6.1.6.2.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48D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B6.1.6.2.2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575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75B6125D" w14:textId="77777777" w:rsidTr="00BC2F5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E664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B7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93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0CA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Poems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61E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F37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B6.1.3.1.3.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939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705BDAEE" w14:textId="77777777" w:rsidTr="00BC2F5D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12E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A43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2E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C2E6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C9">
              <w:rPr>
                <w:rFonts w:ascii="Times New Roman" w:hAnsi="Times New Roman" w:cs="Times New Roman"/>
                <w:sz w:val="24"/>
              </w:rPr>
              <w:t>Dramatisation</w:t>
            </w:r>
            <w:proofErr w:type="spellEnd"/>
            <w:r w:rsidRPr="00F557C9">
              <w:rPr>
                <w:rFonts w:ascii="Times New Roman" w:hAnsi="Times New Roman" w:cs="Times New Roman"/>
                <w:sz w:val="24"/>
              </w:rPr>
              <w:t xml:space="preserve"> and Role Play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C4E0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9E9E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B6.1.5.2.3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3B0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6F5C0558" w14:textId="77777777" w:rsidTr="00BC2F5D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CE0E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0A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7A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436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Conversation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E8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B6.1.6.3.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FA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B6.1.6.3.2.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6B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0AE67A78" w14:textId="77777777" w:rsidTr="00BC2F5D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0C3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42F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5E5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0534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Conversation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798C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B6.1.6.3.3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20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B6.1.6.3.3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43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3D7D87C7" w14:textId="77777777" w:rsidTr="00BC2F5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FB13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B8F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6C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0B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Listening Comprehension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1EDF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228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B6.1.7.1.6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6CD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2CF95D7B" w14:textId="77777777" w:rsidTr="00BC2F5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A4B4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4D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F7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D76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Listening Comprehension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A8E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B6.1.7.1.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662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B6.1.7.1.7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34C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75848D61" w14:textId="77777777" w:rsidTr="00BC2F5D">
        <w:trPr>
          <w:trHeight w:val="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172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337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D34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D2E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199F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A35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B58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202A5194" w14:textId="77777777" w:rsidTr="00BC2F5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40D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3A0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98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72A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B73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ED2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B6.1.10.3.2.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D1E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6888DD1C" w14:textId="77777777" w:rsidTr="00BC2F5D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942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FF30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8F7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09D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CA2" w14:textId="77777777" w:rsidR="00407CC9" w:rsidRPr="00F557C9" w:rsidRDefault="00407CC9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  <w:p w14:paraId="1DE1379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ACC4" w14:textId="77777777" w:rsidR="00407CC9" w:rsidRPr="00F557C9" w:rsidRDefault="00407CC9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B6.1.10.3.3</w:t>
            </w:r>
          </w:p>
          <w:p w14:paraId="07D6C04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54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5821019A" w14:textId="77777777" w:rsidTr="00BC2F5D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B3A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B0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82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D7D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EC7" w14:textId="77777777" w:rsidR="00407CC9" w:rsidRPr="00F557C9" w:rsidRDefault="00407CC9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  <w:p w14:paraId="11158E05" w14:textId="77777777" w:rsidR="00407CC9" w:rsidRPr="00F557C9" w:rsidRDefault="00407CC9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25D" w14:textId="77777777" w:rsidR="00407CC9" w:rsidRPr="00F557C9" w:rsidRDefault="00407CC9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B6.1.10.3.5</w:t>
            </w:r>
          </w:p>
          <w:p w14:paraId="352B2445" w14:textId="77777777" w:rsidR="00407CC9" w:rsidRPr="00F557C9" w:rsidRDefault="00407CC9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48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436D4F83" w14:textId="77777777" w:rsidTr="00BC2F5D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5E1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F8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F55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E18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Oral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78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E69" w14:textId="77777777" w:rsidR="00407CC9" w:rsidRPr="00F557C9" w:rsidRDefault="00407CC9" w:rsidP="00BC2F5D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7B3D" w14:textId="77777777" w:rsidR="00407CC9" w:rsidRPr="00F557C9" w:rsidRDefault="00407CC9" w:rsidP="00BC2F5D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B6.1.10.3.7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BCB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Word cards, sentence cards, class library  </w:t>
            </w:r>
          </w:p>
        </w:tc>
      </w:tr>
      <w:tr w:rsidR="00407CC9" w:rsidRPr="00F557C9" w14:paraId="09908984" w14:textId="77777777" w:rsidTr="00BC2F5D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3EEA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72E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372F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005B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8DAE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3842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12F9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407CC9" w:rsidRPr="00F557C9" w14:paraId="1563B9AA" w14:textId="77777777" w:rsidTr="00BC2F5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4321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08FA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3D4E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B50D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73C9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CB79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88D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</w:tr>
      <w:tr w:rsidR="00407CC9" w:rsidRPr="00F557C9" w14:paraId="2973B406" w14:textId="77777777" w:rsidTr="00BC2F5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A54" w14:textId="77777777" w:rsidR="00407CC9" w:rsidRPr="00F557C9" w:rsidRDefault="00407CC9" w:rsidP="00BC2F5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B81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F55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A62D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CAB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8189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3072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70CA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</w:tr>
    </w:tbl>
    <w:p w14:paraId="56CE1E53" w14:textId="77777777" w:rsidR="00407CC9" w:rsidRDefault="00407CC9" w:rsidP="00407CC9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6E2F51" w14:textId="77777777" w:rsidR="00407CC9" w:rsidRPr="00B44AD2" w:rsidRDefault="00407CC9" w:rsidP="00407CC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TWO SCHEME OF LEARNING   2021</w:t>
      </w:r>
    </w:p>
    <w:p w14:paraId="6A1A161B" w14:textId="77777777" w:rsidR="00407CC9" w:rsidRDefault="00407CC9" w:rsidP="00407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(READING) </w:t>
      </w: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Style w:val="TableGrid"/>
        <w:tblW w:w="5775" w:type="pct"/>
        <w:tblInd w:w="-108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990"/>
        <w:gridCol w:w="2173"/>
        <w:gridCol w:w="1331"/>
        <w:gridCol w:w="1795"/>
        <w:gridCol w:w="3235"/>
        <w:gridCol w:w="1885"/>
        <w:gridCol w:w="4701"/>
      </w:tblGrid>
      <w:tr w:rsidR="00407CC9" w:rsidRPr="00F557C9" w14:paraId="035C122A" w14:textId="77777777" w:rsidTr="00BC2F5D">
        <w:trPr>
          <w:trHeight w:val="31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84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9B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ENDING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CB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912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SUBSTRAND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166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EB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CF6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407CC9" w:rsidRPr="00F557C9" w14:paraId="4B8DCB1D" w14:textId="77777777" w:rsidTr="00BC2F5D">
        <w:trPr>
          <w:trHeight w:val="21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78C5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18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99D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BF4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Vocabulary 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C7B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B6.2.6.4.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030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B6.2.6.4.2.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191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54C0EF56" w14:textId="77777777" w:rsidTr="00BC2F5D">
        <w:trPr>
          <w:trHeight w:val="27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EFE1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442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AB70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E7F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Vocabulary 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0A91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B6.2.6.4.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1AA3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B6.2.6.4.3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7B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504D684A" w14:textId="77777777" w:rsidTr="00BC2F5D">
        <w:trPr>
          <w:trHeight w:val="35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07F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AF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46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106A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Comprehension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0A8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B6.2.7.2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00F5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B6.2.7.2.3.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C1F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1086A91F" w14:textId="77777777" w:rsidTr="00BC2F5D">
        <w:trPr>
          <w:trHeight w:val="22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AF6E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2E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E0AF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612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Comprehension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3AFA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B6.2.7.3.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6BE0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B6.2.7.3.1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4F2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1BF8C848" w14:textId="77777777" w:rsidTr="00BC2F5D">
        <w:trPr>
          <w:trHeight w:val="19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B9D8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40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CF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DD4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Comprehension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1AF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B6.2.8.1.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BBD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B6.2.8.1.1.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7E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68EACE7D" w14:textId="77777777" w:rsidTr="00BC2F5D">
        <w:trPr>
          <w:trHeight w:val="26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25B5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96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1CF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D7F7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Comprehension 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0D52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B6.2.7.1.      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06E3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B6.2.7.1.1       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54B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13217FD0" w14:textId="77777777" w:rsidTr="00BC2F5D">
        <w:trPr>
          <w:trHeight w:val="21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6F00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017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0A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DF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Silent Reading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E66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B6.2.8.1.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5095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B6.2.8.1.3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93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3554B655" w14:textId="77777777" w:rsidTr="00BC2F5D">
        <w:trPr>
          <w:trHeight w:val="35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1992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2B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6A6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57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Fluency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3FB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B6.2.9.1.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92F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B6.2.9.1.2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082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4A4ED735" w14:textId="77777777" w:rsidTr="00BC2F5D">
        <w:trPr>
          <w:trHeight w:val="26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F97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2CF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A42D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2A1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Fluency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82B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B6.2.9.1.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9C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B6.2.9.1.2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2AC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6B32CCE3" w14:textId="77777777" w:rsidTr="00BC2F5D">
        <w:trPr>
          <w:trHeight w:val="35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D682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134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476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4FF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B369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A692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B6.2.10.1.1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A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785AAEE2" w14:textId="77777777" w:rsidTr="00BC2F5D">
        <w:trPr>
          <w:trHeight w:val="35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638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F98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2E7A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Reading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32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E74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341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B6.2.10.1.2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83D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7C4EC81B" w14:textId="77777777" w:rsidTr="00BC2F5D">
        <w:trPr>
          <w:trHeight w:val="35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132E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7F3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7F5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FC1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E15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5D7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D9E" w14:textId="77777777" w:rsidR="00407CC9" w:rsidRPr="00F557C9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F557C9">
              <w:rPr>
                <w:rFonts w:ascii="Times New Roman" w:hAnsi="Times New Roman" w:cs="Times New Roman"/>
                <w:sz w:val="24"/>
              </w:rPr>
              <w:t>B6.2.10.1.2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18C" w14:textId="77777777" w:rsidR="00407CC9" w:rsidRPr="00F557C9" w:rsidRDefault="00407CC9" w:rsidP="00BC2F5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C9">
              <w:rPr>
                <w:rFonts w:ascii="Times New Roman" w:eastAsia="Calibri" w:hAnsi="Times New Roman" w:cs="Times New Roman"/>
                <w:sz w:val="24"/>
                <w:szCs w:val="24"/>
              </w:rPr>
              <w:t>Manila cards and class library</w:t>
            </w:r>
          </w:p>
        </w:tc>
      </w:tr>
      <w:tr w:rsidR="00407CC9" w:rsidRPr="00F557C9" w14:paraId="4AD0B2AA" w14:textId="77777777" w:rsidTr="00BC2F5D">
        <w:trPr>
          <w:trHeight w:val="3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240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78F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1F5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B55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01F1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7A8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F35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407CC9" w:rsidRPr="00F557C9" w14:paraId="4AA74343" w14:textId="77777777" w:rsidTr="00BC2F5D">
        <w:trPr>
          <w:trHeight w:val="36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F880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310C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7E70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9CD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B285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202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11B0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</w:tr>
      <w:tr w:rsidR="00407CC9" w:rsidRPr="00F557C9" w14:paraId="16209D78" w14:textId="77777777" w:rsidTr="00BC2F5D">
        <w:trPr>
          <w:trHeight w:val="227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2F45" w14:textId="77777777" w:rsidR="00407CC9" w:rsidRPr="00F557C9" w:rsidRDefault="00407CC9" w:rsidP="00BC2F5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9F1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7F54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3561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369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D54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E33D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3DE" w14:textId="77777777" w:rsidR="00407CC9" w:rsidRPr="00F557C9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</w:tr>
    </w:tbl>
    <w:p w14:paraId="7C45B4C5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1934E1E7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1CCB29F8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3915DAC6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1676A2F1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6055B630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533B49F2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2490A215" w14:textId="77777777" w:rsidR="00407CC9" w:rsidRDefault="00407CC9" w:rsidP="00407CC9">
      <w:pPr>
        <w:rPr>
          <w:rFonts w:ascii="Times New Roman" w:hAnsi="Times New Roman" w:cs="Times New Roman"/>
          <w:sz w:val="24"/>
          <w:szCs w:val="24"/>
        </w:rPr>
      </w:pPr>
    </w:p>
    <w:p w14:paraId="5BA6B8F3" w14:textId="77777777" w:rsidR="00407CC9" w:rsidRPr="00B44AD2" w:rsidRDefault="00407CC9" w:rsidP="00407CC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TWO SCHEME OF LEARNING   2021</w:t>
      </w:r>
    </w:p>
    <w:p w14:paraId="26121A65" w14:textId="77777777" w:rsidR="00407CC9" w:rsidRDefault="00407CC9" w:rsidP="00407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(GRAMMAR) </w:t>
      </w: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Style w:val="TableGrid310"/>
        <w:tblW w:w="5678" w:type="pct"/>
        <w:tblInd w:w="-1085" w:type="dxa"/>
        <w:tblLook w:val="04A0" w:firstRow="1" w:lastRow="0" w:firstColumn="1" w:lastColumn="0" w:noHBand="0" w:noVBand="1"/>
      </w:tblPr>
      <w:tblGrid>
        <w:gridCol w:w="1100"/>
        <w:gridCol w:w="1961"/>
        <w:gridCol w:w="2518"/>
        <w:gridCol w:w="3152"/>
        <w:gridCol w:w="2249"/>
        <w:gridCol w:w="1891"/>
        <w:gridCol w:w="2968"/>
      </w:tblGrid>
      <w:tr w:rsidR="00407CC9" w:rsidRPr="000C5283" w14:paraId="46B28064" w14:textId="77777777" w:rsidTr="00BC2F5D">
        <w:trPr>
          <w:trHeight w:val="530"/>
        </w:trPr>
        <w:tc>
          <w:tcPr>
            <w:tcW w:w="347" w:type="pct"/>
          </w:tcPr>
          <w:p w14:paraId="1F8B5F8C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  <w:p w14:paraId="40DD42F2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</w:tcPr>
          <w:p w14:paraId="035E0387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ENDING </w:t>
            </w:r>
          </w:p>
        </w:tc>
        <w:tc>
          <w:tcPr>
            <w:tcW w:w="795" w:type="pct"/>
          </w:tcPr>
          <w:p w14:paraId="48B9FBB4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995" w:type="pct"/>
          </w:tcPr>
          <w:p w14:paraId="21FA01EF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SUB-STRANDS</w:t>
            </w:r>
          </w:p>
        </w:tc>
        <w:tc>
          <w:tcPr>
            <w:tcW w:w="710" w:type="pct"/>
          </w:tcPr>
          <w:p w14:paraId="0F28E3A0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597" w:type="pct"/>
          </w:tcPr>
          <w:p w14:paraId="2EB134A3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937" w:type="pct"/>
          </w:tcPr>
          <w:p w14:paraId="5F3D1DF1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407CC9" w:rsidRPr="000C5283" w14:paraId="42CE6594" w14:textId="77777777" w:rsidTr="00BC2F5D">
        <w:trPr>
          <w:trHeight w:val="593"/>
        </w:trPr>
        <w:tc>
          <w:tcPr>
            <w:tcW w:w="347" w:type="pct"/>
          </w:tcPr>
          <w:p w14:paraId="48F44E00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F612F6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795" w:type="pct"/>
          </w:tcPr>
          <w:p w14:paraId="2E63DD8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48375C57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0EDE4196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Nouns</w:t>
            </w:r>
          </w:p>
        </w:tc>
        <w:tc>
          <w:tcPr>
            <w:tcW w:w="710" w:type="pct"/>
          </w:tcPr>
          <w:p w14:paraId="7F86D202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B6.3.1.1.</w:t>
            </w:r>
          </w:p>
        </w:tc>
        <w:tc>
          <w:tcPr>
            <w:tcW w:w="597" w:type="pct"/>
          </w:tcPr>
          <w:p w14:paraId="7233919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B6.3.1.1.4</w:t>
            </w:r>
          </w:p>
        </w:tc>
        <w:tc>
          <w:tcPr>
            <w:tcW w:w="937" w:type="pct"/>
          </w:tcPr>
          <w:p w14:paraId="3F65E351" w14:textId="77777777" w:rsidR="00407CC9" w:rsidRPr="000C5283" w:rsidRDefault="00407CC9" w:rsidP="00BC2F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1DFA3981" w14:textId="77777777" w:rsidTr="00BC2F5D">
        <w:trPr>
          <w:trHeight w:val="467"/>
        </w:trPr>
        <w:tc>
          <w:tcPr>
            <w:tcW w:w="347" w:type="pct"/>
          </w:tcPr>
          <w:p w14:paraId="031BBFBA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A96F7B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795" w:type="pct"/>
          </w:tcPr>
          <w:p w14:paraId="6CA93930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</w:tc>
        <w:tc>
          <w:tcPr>
            <w:tcW w:w="995" w:type="pct"/>
          </w:tcPr>
          <w:p w14:paraId="3303C8E5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Nouns</w:t>
            </w:r>
          </w:p>
        </w:tc>
        <w:tc>
          <w:tcPr>
            <w:tcW w:w="710" w:type="pct"/>
          </w:tcPr>
          <w:p w14:paraId="333EC6B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B6.3.1.1.</w:t>
            </w:r>
          </w:p>
        </w:tc>
        <w:tc>
          <w:tcPr>
            <w:tcW w:w="597" w:type="pct"/>
          </w:tcPr>
          <w:p w14:paraId="0A5B40C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B6.3.1.1.4</w:t>
            </w:r>
          </w:p>
        </w:tc>
        <w:tc>
          <w:tcPr>
            <w:tcW w:w="937" w:type="pct"/>
          </w:tcPr>
          <w:p w14:paraId="69D15016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5B3A38F9" w14:textId="77777777" w:rsidTr="00BC2F5D">
        <w:trPr>
          <w:trHeight w:val="440"/>
        </w:trPr>
        <w:tc>
          <w:tcPr>
            <w:tcW w:w="347" w:type="pct"/>
          </w:tcPr>
          <w:p w14:paraId="237CD7B7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76C56C2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795" w:type="pct"/>
          </w:tcPr>
          <w:p w14:paraId="62490AB2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272C2DAD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64E1059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Determiners</w:t>
            </w:r>
          </w:p>
        </w:tc>
        <w:tc>
          <w:tcPr>
            <w:tcW w:w="710" w:type="pct"/>
          </w:tcPr>
          <w:p w14:paraId="27A1219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B6.3.2.1.</w:t>
            </w:r>
          </w:p>
        </w:tc>
        <w:tc>
          <w:tcPr>
            <w:tcW w:w="597" w:type="pct"/>
          </w:tcPr>
          <w:p w14:paraId="6B936C1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B6.3.2.1.4</w:t>
            </w:r>
          </w:p>
        </w:tc>
        <w:tc>
          <w:tcPr>
            <w:tcW w:w="937" w:type="pct"/>
          </w:tcPr>
          <w:p w14:paraId="11A7537A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3812DF02" w14:textId="77777777" w:rsidTr="00BC2F5D">
        <w:trPr>
          <w:trHeight w:val="323"/>
        </w:trPr>
        <w:tc>
          <w:tcPr>
            <w:tcW w:w="347" w:type="pct"/>
          </w:tcPr>
          <w:p w14:paraId="63A89780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5C8EAA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795" w:type="pct"/>
          </w:tcPr>
          <w:p w14:paraId="17E0059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0843D079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2CA1582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Verbs</w:t>
            </w:r>
          </w:p>
        </w:tc>
        <w:tc>
          <w:tcPr>
            <w:tcW w:w="710" w:type="pct"/>
          </w:tcPr>
          <w:p w14:paraId="44C05BE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B6.3.5.1.6.</w:t>
            </w:r>
          </w:p>
        </w:tc>
        <w:tc>
          <w:tcPr>
            <w:tcW w:w="597" w:type="pct"/>
          </w:tcPr>
          <w:p w14:paraId="2291ED62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B6.3.5.1.6.</w:t>
            </w:r>
          </w:p>
        </w:tc>
        <w:tc>
          <w:tcPr>
            <w:tcW w:w="937" w:type="pct"/>
          </w:tcPr>
          <w:p w14:paraId="534C7AE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25739AF1" w14:textId="77777777" w:rsidTr="00BC2F5D">
        <w:trPr>
          <w:trHeight w:val="512"/>
        </w:trPr>
        <w:tc>
          <w:tcPr>
            <w:tcW w:w="347" w:type="pct"/>
          </w:tcPr>
          <w:p w14:paraId="47021E54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375244BF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795" w:type="pct"/>
          </w:tcPr>
          <w:p w14:paraId="6A24311F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097D5505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283363B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Verbs</w:t>
            </w:r>
          </w:p>
        </w:tc>
        <w:tc>
          <w:tcPr>
            <w:tcW w:w="710" w:type="pct"/>
          </w:tcPr>
          <w:p w14:paraId="5685B847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B6.3.5.1.</w:t>
            </w:r>
          </w:p>
        </w:tc>
        <w:tc>
          <w:tcPr>
            <w:tcW w:w="597" w:type="pct"/>
          </w:tcPr>
          <w:p w14:paraId="62FB503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B6.3.5.1.7</w:t>
            </w:r>
          </w:p>
        </w:tc>
        <w:tc>
          <w:tcPr>
            <w:tcW w:w="937" w:type="pct"/>
          </w:tcPr>
          <w:p w14:paraId="5E4202D5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7693375A" w14:textId="77777777" w:rsidTr="00BC2F5D">
        <w:trPr>
          <w:trHeight w:val="530"/>
        </w:trPr>
        <w:tc>
          <w:tcPr>
            <w:tcW w:w="347" w:type="pct"/>
          </w:tcPr>
          <w:p w14:paraId="5F0BE92A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66FCD36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795" w:type="pct"/>
          </w:tcPr>
          <w:p w14:paraId="0C4662B9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0345F9F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2E928F3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Prepositions</w:t>
            </w:r>
          </w:p>
        </w:tc>
        <w:tc>
          <w:tcPr>
            <w:tcW w:w="710" w:type="pct"/>
          </w:tcPr>
          <w:p w14:paraId="478DADD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B6.3.10.1</w:t>
            </w:r>
          </w:p>
        </w:tc>
        <w:tc>
          <w:tcPr>
            <w:tcW w:w="597" w:type="pct"/>
          </w:tcPr>
          <w:p w14:paraId="2153E98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B6.3.10.1.1</w:t>
            </w:r>
          </w:p>
        </w:tc>
        <w:tc>
          <w:tcPr>
            <w:tcW w:w="937" w:type="pct"/>
          </w:tcPr>
          <w:p w14:paraId="2B33A02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4C91D440" w14:textId="77777777" w:rsidTr="00BC2F5D">
        <w:trPr>
          <w:trHeight w:val="733"/>
        </w:trPr>
        <w:tc>
          <w:tcPr>
            <w:tcW w:w="347" w:type="pct"/>
          </w:tcPr>
          <w:p w14:paraId="08BF7355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33B82C44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795" w:type="pct"/>
          </w:tcPr>
          <w:p w14:paraId="3B8702DF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  <w:p w14:paraId="4585FA8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3FE80A5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Adjective Phrases</w:t>
            </w:r>
          </w:p>
        </w:tc>
        <w:tc>
          <w:tcPr>
            <w:tcW w:w="710" w:type="pct"/>
          </w:tcPr>
          <w:p w14:paraId="43E29A6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B6.3.11.1.</w:t>
            </w:r>
          </w:p>
        </w:tc>
        <w:tc>
          <w:tcPr>
            <w:tcW w:w="597" w:type="pct"/>
          </w:tcPr>
          <w:p w14:paraId="67495A18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B6.3.11.1.1</w:t>
            </w:r>
          </w:p>
        </w:tc>
        <w:tc>
          <w:tcPr>
            <w:tcW w:w="937" w:type="pct"/>
          </w:tcPr>
          <w:p w14:paraId="04124947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67C97773" w14:textId="77777777" w:rsidTr="00BC2F5D">
        <w:trPr>
          <w:trHeight w:val="733"/>
        </w:trPr>
        <w:tc>
          <w:tcPr>
            <w:tcW w:w="347" w:type="pct"/>
          </w:tcPr>
          <w:p w14:paraId="11888294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3D062DC0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795" w:type="pct"/>
          </w:tcPr>
          <w:p w14:paraId="3115EB4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</w:tc>
        <w:tc>
          <w:tcPr>
            <w:tcW w:w="995" w:type="pct"/>
          </w:tcPr>
          <w:p w14:paraId="30EEE18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Adjective Phrases</w:t>
            </w:r>
          </w:p>
        </w:tc>
        <w:tc>
          <w:tcPr>
            <w:tcW w:w="710" w:type="pct"/>
          </w:tcPr>
          <w:p w14:paraId="574F95E5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B6.3.11.1.</w:t>
            </w:r>
          </w:p>
        </w:tc>
        <w:tc>
          <w:tcPr>
            <w:tcW w:w="597" w:type="pct"/>
          </w:tcPr>
          <w:p w14:paraId="23364A76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B6.3.11.1.1</w:t>
            </w:r>
          </w:p>
        </w:tc>
        <w:tc>
          <w:tcPr>
            <w:tcW w:w="937" w:type="pct"/>
          </w:tcPr>
          <w:p w14:paraId="74D3434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05F7D879" w14:textId="77777777" w:rsidTr="00BC2F5D">
        <w:trPr>
          <w:trHeight w:val="733"/>
        </w:trPr>
        <w:tc>
          <w:tcPr>
            <w:tcW w:w="347" w:type="pct"/>
          </w:tcPr>
          <w:p w14:paraId="36F86380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20DEE7A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795" w:type="pct"/>
          </w:tcPr>
          <w:p w14:paraId="1B82BB61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usage </w:t>
            </w:r>
          </w:p>
        </w:tc>
        <w:tc>
          <w:tcPr>
            <w:tcW w:w="995" w:type="pct"/>
          </w:tcPr>
          <w:p w14:paraId="015B31DD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Adverb Phrases</w:t>
            </w:r>
          </w:p>
        </w:tc>
        <w:tc>
          <w:tcPr>
            <w:tcW w:w="710" w:type="pct"/>
          </w:tcPr>
          <w:p w14:paraId="2294928D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B6.3.12.1.</w:t>
            </w:r>
          </w:p>
        </w:tc>
        <w:tc>
          <w:tcPr>
            <w:tcW w:w="597" w:type="pct"/>
          </w:tcPr>
          <w:p w14:paraId="38C6E598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B6.3.12.1.1</w:t>
            </w:r>
          </w:p>
        </w:tc>
        <w:tc>
          <w:tcPr>
            <w:tcW w:w="937" w:type="pct"/>
          </w:tcPr>
          <w:p w14:paraId="4162CA4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65712FE5" w14:textId="77777777" w:rsidTr="00BC2F5D">
        <w:trPr>
          <w:trHeight w:val="733"/>
        </w:trPr>
        <w:tc>
          <w:tcPr>
            <w:tcW w:w="347" w:type="pct"/>
          </w:tcPr>
          <w:p w14:paraId="10384E09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B166BF6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795" w:type="pct"/>
          </w:tcPr>
          <w:p w14:paraId="06389B28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1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</w:tc>
        <w:tc>
          <w:tcPr>
            <w:tcW w:w="995" w:type="pct"/>
          </w:tcPr>
          <w:p w14:paraId="44A4F864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Adverb Phrases</w:t>
            </w:r>
          </w:p>
        </w:tc>
        <w:tc>
          <w:tcPr>
            <w:tcW w:w="710" w:type="pct"/>
          </w:tcPr>
          <w:p w14:paraId="07D9EA46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B6.3.12.1.</w:t>
            </w:r>
          </w:p>
        </w:tc>
        <w:tc>
          <w:tcPr>
            <w:tcW w:w="597" w:type="pct"/>
          </w:tcPr>
          <w:p w14:paraId="4DFD4004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B6.3.12.1.1</w:t>
            </w:r>
          </w:p>
        </w:tc>
        <w:tc>
          <w:tcPr>
            <w:tcW w:w="937" w:type="pct"/>
          </w:tcPr>
          <w:p w14:paraId="078DC953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4D1A3880" w14:textId="77777777" w:rsidTr="00BC2F5D">
        <w:trPr>
          <w:trHeight w:val="733"/>
        </w:trPr>
        <w:tc>
          <w:tcPr>
            <w:tcW w:w="347" w:type="pct"/>
          </w:tcPr>
          <w:p w14:paraId="42474D9E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44796FA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795" w:type="pct"/>
          </w:tcPr>
          <w:p w14:paraId="01BE326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1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</w:tc>
        <w:tc>
          <w:tcPr>
            <w:tcW w:w="995" w:type="pct"/>
          </w:tcPr>
          <w:p w14:paraId="78A0DBE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Direct and Reported Speech</w:t>
            </w:r>
          </w:p>
        </w:tc>
        <w:tc>
          <w:tcPr>
            <w:tcW w:w="710" w:type="pct"/>
          </w:tcPr>
          <w:p w14:paraId="4E2227F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B6.3.13.1.</w:t>
            </w:r>
          </w:p>
        </w:tc>
        <w:tc>
          <w:tcPr>
            <w:tcW w:w="597" w:type="pct"/>
          </w:tcPr>
          <w:p w14:paraId="0F64B5F5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B6.3.13.1.1</w:t>
            </w:r>
          </w:p>
        </w:tc>
        <w:tc>
          <w:tcPr>
            <w:tcW w:w="937" w:type="pct"/>
          </w:tcPr>
          <w:p w14:paraId="25A52F74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5E823336" w14:textId="77777777" w:rsidTr="00BC2F5D">
        <w:trPr>
          <w:trHeight w:val="733"/>
        </w:trPr>
        <w:tc>
          <w:tcPr>
            <w:tcW w:w="347" w:type="pct"/>
          </w:tcPr>
          <w:p w14:paraId="01F66BA8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658CC7BF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0C52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795" w:type="pct"/>
          </w:tcPr>
          <w:p w14:paraId="64D7E1AC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1">
              <w:rPr>
                <w:rFonts w:ascii="Times New Roman" w:hAnsi="Times New Roman" w:cs="Times New Roman"/>
                <w:sz w:val="24"/>
                <w:szCs w:val="24"/>
              </w:rPr>
              <w:t xml:space="preserve">Grammar usage </w:t>
            </w:r>
          </w:p>
        </w:tc>
        <w:tc>
          <w:tcPr>
            <w:tcW w:w="995" w:type="pct"/>
          </w:tcPr>
          <w:p w14:paraId="48F97AE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Direct and Reported Speech</w:t>
            </w:r>
          </w:p>
        </w:tc>
        <w:tc>
          <w:tcPr>
            <w:tcW w:w="710" w:type="pct"/>
          </w:tcPr>
          <w:p w14:paraId="25ED77BE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B6.3.13.1.</w:t>
            </w:r>
          </w:p>
        </w:tc>
        <w:tc>
          <w:tcPr>
            <w:tcW w:w="597" w:type="pct"/>
          </w:tcPr>
          <w:p w14:paraId="22177CDB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0C5283">
              <w:rPr>
                <w:rFonts w:ascii="Times New Roman" w:hAnsi="Times New Roman" w:cs="Times New Roman"/>
                <w:sz w:val="24"/>
              </w:rPr>
              <w:t>B6.3.13.1.1</w:t>
            </w:r>
          </w:p>
        </w:tc>
        <w:tc>
          <w:tcPr>
            <w:tcW w:w="937" w:type="pct"/>
          </w:tcPr>
          <w:p w14:paraId="7A1DA650" w14:textId="77777777" w:rsidR="00407CC9" w:rsidRPr="000C5283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0D49">
              <w:rPr>
                <w:rFonts w:ascii="Times New Roman" w:hAnsi="Times New Roman" w:cs="Times New Roman"/>
              </w:rPr>
              <w:t xml:space="preserve">Letter cards, Word Cards, </w:t>
            </w:r>
          </w:p>
        </w:tc>
      </w:tr>
      <w:tr w:rsidR="00407CC9" w:rsidRPr="000C5283" w14:paraId="47B1D681" w14:textId="77777777" w:rsidTr="00BC2F5D">
        <w:trPr>
          <w:trHeight w:val="70"/>
        </w:trPr>
        <w:tc>
          <w:tcPr>
            <w:tcW w:w="347" w:type="pct"/>
          </w:tcPr>
          <w:p w14:paraId="43F38B0A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129D21A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795" w:type="pct"/>
          </w:tcPr>
          <w:p w14:paraId="6C6E169F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995" w:type="pct"/>
          </w:tcPr>
          <w:p w14:paraId="5666B03F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710" w:type="pct"/>
          </w:tcPr>
          <w:p w14:paraId="3C843CAD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97" w:type="pct"/>
          </w:tcPr>
          <w:p w14:paraId="38187FE1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937" w:type="pct"/>
          </w:tcPr>
          <w:p w14:paraId="1EEEBC13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407CC9" w:rsidRPr="000C5283" w14:paraId="31BFF7B9" w14:textId="77777777" w:rsidTr="00BC2F5D">
        <w:trPr>
          <w:trHeight w:val="206"/>
        </w:trPr>
        <w:tc>
          <w:tcPr>
            <w:tcW w:w="347" w:type="pct"/>
          </w:tcPr>
          <w:p w14:paraId="0C7EF626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DB5B6C4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795" w:type="pct"/>
          </w:tcPr>
          <w:p w14:paraId="3F31686D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995" w:type="pct"/>
          </w:tcPr>
          <w:p w14:paraId="657FF4BD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710" w:type="pct"/>
          </w:tcPr>
          <w:p w14:paraId="78DCDA03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97" w:type="pct"/>
          </w:tcPr>
          <w:p w14:paraId="4BA49FBF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937" w:type="pct"/>
          </w:tcPr>
          <w:p w14:paraId="05914991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</w:tr>
      <w:tr w:rsidR="00407CC9" w:rsidRPr="000C5283" w14:paraId="3C9D599F" w14:textId="77777777" w:rsidTr="00BC2F5D">
        <w:trPr>
          <w:trHeight w:val="278"/>
        </w:trPr>
        <w:tc>
          <w:tcPr>
            <w:tcW w:w="347" w:type="pct"/>
          </w:tcPr>
          <w:p w14:paraId="2C8F48F4" w14:textId="77777777" w:rsidR="00407CC9" w:rsidRPr="000C5283" w:rsidRDefault="00407CC9" w:rsidP="00BC2F5D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0FEE7CD4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0C52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795" w:type="pct"/>
          </w:tcPr>
          <w:p w14:paraId="4B378FBB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995" w:type="pct"/>
          </w:tcPr>
          <w:p w14:paraId="2D91D40C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710" w:type="pct"/>
          </w:tcPr>
          <w:p w14:paraId="4E80A567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597" w:type="pct"/>
          </w:tcPr>
          <w:p w14:paraId="3856407A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937" w:type="pct"/>
          </w:tcPr>
          <w:p w14:paraId="5FF45CEA" w14:textId="77777777" w:rsidR="00407CC9" w:rsidRPr="000C5283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</w:tr>
    </w:tbl>
    <w:p w14:paraId="7B83EFB7" w14:textId="77777777" w:rsidR="00407CC9" w:rsidRPr="00B44AD2" w:rsidRDefault="00407CC9" w:rsidP="00407CC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TWO SCHEME OF LEARNING   2021</w:t>
      </w:r>
    </w:p>
    <w:p w14:paraId="0F904036" w14:textId="77777777" w:rsidR="00407CC9" w:rsidRPr="00A31B37" w:rsidRDefault="00407CC9" w:rsidP="00407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(WRITING) </w:t>
      </w: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Style w:val="TableGrid310"/>
        <w:tblW w:w="5807" w:type="pct"/>
        <w:tblInd w:w="-1175" w:type="dxa"/>
        <w:tblLook w:val="04A0" w:firstRow="1" w:lastRow="0" w:firstColumn="1" w:lastColumn="0" w:noHBand="0" w:noVBand="1"/>
      </w:tblPr>
      <w:tblGrid>
        <w:gridCol w:w="1097"/>
        <w:gridCol w:w="2701"/>
        <w:gridCol w:w="1537"/>
        <w:gridCol w:w="2805"/>
        <w:gridCol w:w="1550"/>
        <w:gridCol w:w="1750"/>
        <w:gridCol w:w="4759"/>
      </w:tblGrid>
      <w:tr w:rsidR="00407CC9" w:rsidRPr="004D7047" w14:paraId="0CEC437D" w14:textId="77777777" w:rsidTr="00BC2F5D">
        <w:trPr>
          <w:trHeight w:val="530"/>
        </w:trPr>
        <w:tc>
          <w:tcPr>
            <w:tcW w:w="339" w:type="pct"/>
          </w:tcPr>
          <w:p w14:paraId="2BFC0D7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834" w:type="pct"/>
          </w:tcPr>
          <w:p w14:paraId="7F9E654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ENDING </w:t>
            </w:r>
          </w:p>
        </w:tc>
        <w:tc>
          <w:tcPr>
            <w:tcW w:w="474" w:type="pct"/>
          </w:tcPr>
          <w:p w14:paraId="7A9F373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866" w:type="pct"/>
          </w:tcPr>
          <w:p w14:paraId="491639A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SUB-STRANDS</w:t>
            </w:r>
          </w:p>
        </w:tc>
        <w:tc>
          <w:tcPr>
            <w:tcW w:w="478" w:type="pct"/>
          </w:tcPr>
          <w:p w14:paraId="74ADD10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540" w:type="pct"/>
          </w:tcPr>
          <w:p w14:paraId="4B3980F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469" w:type="pct"/>
          </w:tcPr>
          <w:p w14:paraId="78165C9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407CC9" w:rsidRPr="004D7047" w14:paraId="41658E39" w14:textId="77777777" w:rsidTr="00BC2F5D">
        <w:trPr>
          <w:trHeight w:val="778"/>
        </w:trPr>
        <w:tc>
          <w:tcPr>
            <w:tcW w:w="339" w:type="pct"/>
          </w:tcPr>
          <w:p w14:paraId="5EE5D279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31C8516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74" w:type="pct"/>
          </w:tcPr>
          <w:p w14:paraId="6CE800B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1B71131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5BF6880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Paragraph Development</w:t>
            </w:r>
          </w:p>
        </w:tc>
        <w:tc>
          <w:tcPr>
            <w:tcW w:w="478" w:type="pct"/>
          </w:tcPr>
          <w:p w14:paraId="1BCCC47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B6.4.6.1.</w:t>
            </w:r>
          </w:p>
        </w:tc>
        <w:tc>
          <w:tcPr>
            <w:tcW w:w="540" w:type="pct"/>
          </w:tcPr>
          <w:p w14:paraId="1998E55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B6.4.6.1.4</w:t>
            </w:r>
          </w:p>
        </w:tc>
        <w:tc>
          <w:tcPr>
            <w:tcW w:w="1469" w:type="pct"/>
          </w:tcPr>
          <w:p w14:paraId="19A3F11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1BF3629F" w14:textId="77777777" w:rsidTr="00BC2F5D">
        <w:trPr>
          <w:trHeight w:val="778"/>
        </w:trPr>
        <w:tc>
          <w:tcPr>
            <w:tcW w:w="339" w:type="pct"/>
          </w:tcPr>
          <w:p w14:paraId="700DEC62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13256F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74" w:type="pct"/>
          </w:tcPr>
          <w:p w14:paraId="633F738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144029E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7C93982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Paragraph Development</w:t>
            </w:r>
          </w:p>
        </w:tc>
        <w:tc>
          <w:tcPr>
            <w:tcW w:w="478" w:type="pct"/>
          </w:tcPr>
          <w:p w14:paraId="4540A38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B6.4.6.1.</w:t>
            </w:r>
          </w:p>
        </w:tc>
        <w:tc>
          <w:tcPr>
            <w:tcW w:w="540" w:type="pct"/>
          </w:tcPr>
          <w:p w14:paraId="5BCD3A3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B6.4.6.1.4</w:t>
            </w:r>
          </w:p>
        </w:tc>
        <w:tc>
          <w:tcPr>
            <w:tcW w:w="1469" w:type="pct"/>
          </w:tcPr>
          <w:p w14:paraId="6B40471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5E714B16" w14:textId="77777777" w:rsidTr="00BC2F5D">
        <w:trPr>
          <w:trHeight w:val="733"/>
        </w:trPr>
        <w:tc>
          <w:tcPr>
            <w:tcW w:w="339" w:type="pct"/>
          </w:tcPr>
          <w:p w14:paraId="631B2296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230AB08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74" w:type="pct"/>
          </w:tcPr>
          <w:p w14:paraId="6C2220C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74512D7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6949214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Writing as a Process</w:t>
            </w:r>
          </w:p>
        </w:tc>
        <w:tc>
          <w:tcPr>
            <w:tcW w:w="478" w:type="pct"/>
          </w:tcPr>
          <w:p w14:paraId="358EFA9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B6.4.9.3.</w:t>
            </w:r>
          </w:p>
        </w:tc>
        <w:tc>
          <w:tcPr>
            <w:tcW w:w="540" w:type="pct"/>
          </w:tcPr>
          <w:p w14:paraId="49310DA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B6.4.9.3.3</w:t>
            </w:r>
          </w:p>
        </w:tc>
        <w:tc>
          <w:tcPr>
            <w:tcW w:w="1469" w:type="pct"/>
          </w:tcPr>
          <w:p w14:paraId="79E4ED5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7CCB8EE9" w14:textId="77777777" w:rsidTr="00BC2F5D">
        <w:trPr>
          <w:trHeight w:val="440"/>
        </w:trPr>
        <w:tc>
          <w:tcPr>
            <w:tcW w:w="339" w:type="pct"/>
          </w:tcPr>
          <w:p w14:paraId="3B5A8533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1AB4D92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474" w:type="pct"/>
          </w:tcPr>
          <w:p w14:paraId="26FCA9E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60DF35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203DC30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Writing as a Process</w:t>
            </w:r>
          </w:p>
        </w:tc>
        <w:tc>
          <w:tcPr>
            <w:tcW w:w="478" w:type="pct"/>
          </w:tcPr>
          <w:p w14:paraId="7C6EA1C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B6.4.9.3.3</w:t>
            </w:r>
          </w:p>
        </w:tc>
        <w:tc>
          <w:tcPr>
            <w:tcW w:w="540" w:type="pct"/>
          </w:tcPr>
          <w:p w14:paraId="3B4133C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B6.4.9.3.3</w:t>
            </w:r>
          </w:p>
        </w:tc>
        <w:tc>
          <w:tcPr>
            <w:tcW w:w="1469" w:type="pct"/>
          </w:tcPr>
          <w:p w14:paraId="4F6BFCB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5C781602" w14:textId="77777777" w:rsidTr="00BC2F5D">
        <w:trPr>
          <w:trHeight w:val="733"/>
        </w:trPr>
        <w:tc>
          <w:tcPr>
            <w:tcW w:w="339" w:type="pct"/>
          </w:tcPr>
          <w:p w14:paraId="28367FF3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4DD7582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74" w:type="pct"/>
          </w:tcPr>
          <w:p w14:paraId="595CD56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5974EF4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760D06A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Argumentative/Persuasive Writing</w:t>
            </w:r>
          </w:p>
        </w:tc>
        <w:tc>
          <w:tcPr>
            <w:tcW w:w="478" w:type="pct"/>
          </w:tcPr>
          <w:p w14:paraId="6CC44E6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</w:t>
            </w:r>
          </w:p>
        </w:tc>
        <w:tc>
          <w:tcPr>
            <w:tcW w:w="540" w:type="pct"/>
          </w:tcPr>
          <w:p w14:paraId="42002E9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B6.4.13.2.2</w:t>
            </w:r>
          </w:p>
        </w:tc>
        <w:tc>
          <w:tcPr>
            <w:tcW w:w="1469" w:type="pct"/>
          </w:tcPr>
          <w:p w14:paraId="1C073B3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24D41999" w14:textId="77777777" w:rsidTr="00BC2F5D">
        <w:trPr>
          <w:trHeight w:val="530"/>
        </w:trPr>
        <w:tc>
          <w:tcPr>
            <w:tcW w:w="339" w:type="pct"/>
          </w:tcPr>
          <w:p w14:paraId="05F120D3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0E84E6D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474" w:type="pct"/>
          </w:tcPr>
          <w:p w14:paraId="1B97A13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230F904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271F6FA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Argumentative/Persuasive Writing</w:t>
            </w:r>
          </w:p>
        </w:tc>
        <w:tc>
          <w:tcPr>
            <w:tcW w:w="478" w:type="pct"/>
          </w:tcPr>
          <w:p w14:paraId="7C0A39E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</w:t>
            </w:r>
          </w:p>
        </w:tc>
        <w:tc>
          <w:tcPr>
            <w:tcW w:w="540" w:type="pct"/>
          </w:tcPr>
          <w:p w14:paraId="2F5CE2A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B6.4.13.2.3</w:t>
            </w:r>
          </w:p>
        </w:tc>
        <w:tc>
          <w:tcPr>
            <w:tcW w:w="1469" w:type="pct"/>
          </w:tcPr>
          <w:p w14:paraId="1971263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43D928B9" w14:textId="77777777" w:rsidTr="00BC2F5D">
        <w:trPr>
          <w:trHeight w:val="485"/>
        </w:trPr>
        <w:tc>
          <w:tcPr>
            <w:tcW w:w="339" w:type="pct"/>
          </w:tcPr>
          <w:p w14:paraId="77E6C198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A9DDB3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74" w:type="pct"/>
          </w:tcPr>
          <w:p w14:paraId="44EF44D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866" w:type="pct"/>
          </w:tcPr>
          <w:p w14:paraId="2A2FC11F" w14:textId="77777777" w:rsidR="00407CC9" w:rsidRPr="004D7047" w:rsidRDefault="00407CC9" w:rsidP="00BC2F5D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Argumentative/Persuasive</w:t>
            </w:r>
          </w:p>
          <w:p w14:paraId="051088C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Writing</w:t>
            </w:r>
          </w:p>
        </w:tc>
        <w:tc>
          <w:tcPr>
            <w:tcW w:w="478" w:type="pct"/>
          </w:tcPr>
          <w:p w14:paraId="665BC47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</w:t>
            </w:r>
          </w:p>
        </w:tc>
        <w:tc>
          <w:tcPr>
            <w:tcW w:w="540" w:type="pct"/>
          </w:tcPr>
          <w:p w14:paraId="698D977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B6.4.13.2.4</w:t>
            </w:r>
          </w:p>
        </w:tc>
        <w:tc>
          <w:tcPr>
            <w:tcW w:w="1469" w:type="pct"/>
          </w:tcPr>
          <w:p w14:paraId="77F9C3C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1957E413" w14:textId="77777777" w:rsidTr="00BC2F5D">
        <w:trPr>
          <w:trHeight w:val="575"/>
        </w:trPr>
        <w:tc>
          <w:tcPr>
            <w:tcW w:w="339" w:type="pct"/>
          </w:tcPr>
          <w:p w14:paraId="7CFC2349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FE29EC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74" w:type="pct"/>
          </w:tcPr>
          <w:p w14:paraId="63F3254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01E9993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14:paraId="79A7A1F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Expository /Informative Writing</w:t>
            </w:r>
          </w:p>
        </w:tc>
        <w:tc>
          <w:tcPr>
            <w:tcW w:w="478" w:type="pct"/>
          </w:tcPr>
          <w:p w14:paraId="2EFCF8B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B6.4.14.1.</w:t>
            </w:r>
          </w:p>
        </w:tc>
        <w:tc>
          <w:tcPr>
            <w:tcW w:w="540" w:type="pct"/>
          </w:tcPr>
          <w:p w14:paraId="39DE649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B6.4.14.1.1</w:t>
            </w:r>
          </w:p>
        </w:tc>
        <w:tc>
          <w:tcPr>
            <w:tcW w:w="1469" w:type="pct"/>
          </w:tcPr>
          <w:p w14:paraId="23C6B69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2B355531" w14:textId="77777777" w:rsidTr="00BC2F5D">
        <w:trPr>
          <w:trHeight w:val="530"/>
        </w:trPr>
        <w:tc>
          <w:tcPr>
            <w:tcW w:w="339" w:type="pct"/>
          </w:tcPr>
          <w:p w14:paraId="5BD5743C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26D8F8A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474" w:type="pct"/>
          </w:tcPr>
          <w:p w14:paraId="6CC7730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866" w:type="pct"/>
          </w:tcPr>
          <w:p w14:paraId="3A95EB3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Expository /Informative Writing</w:t>
            </w:r>
          </w:p>
        </w:tc>
        <w:tc>
          <w:tcPr>
            <w:tcW w:w="478" w:type="pct"/>
          </w:tcPr>
          <w:p w14:paraId="246DF5C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</w:t>
            </w:r>
            <w:proofErr w:type="gramStart"/>
            <w:r w:rsidRPr="004D7047">
              <w:rPr>
                <w:rFonts w:ascii="Times New Roman" w:hAnsi="Times New Roman" w:cs="Times New Roman"/>
                <w:sz w:val="24"/>
              </w:rPr>
              <w:t>14.2..</w:t>
            </w:r>
            <w:proofErr w:type="gramEnd"/>
          </w:p>
        </w:tc>
        <w:tc>
          <w:tcPr>
            <w:tcW w:w="540" w:type="pct"/>
          </w:tcPr>
          <w:p w14:paraId="29798CE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B6.4.14.2.1.</w:t>
            </w:r>
          </w:p>
        </w:tc>
        <w:tc>
          <w:tcPr>
            <w:tcW w:w="1469" w:type="pct"/>
          </w:tcPr>
          <w:p w14:paraId="371E948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57DD0D27" w14:textId="77777777" w:rsidTr="00BC2F5D">
        <w:trPr>
          <w:trHeight w:val="512"/>
        </w:trPr>
        <w:tc>
          <w:tcPr>
            <w:tcW w:w="339" w:type="pct"/>
          </w:tcPr>
          <w:p w14:paraId="3811F139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235FE8E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74" w:type="pct"/>
          </w:tcPr>
          <w:p w14:paraId="3177C86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866" w:type="pct"/>
          </w:tcPr>
          <w:p w14:paraId="5B4FFE5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Letter Writing</w:t>
            </w:r>
          </w:p>
        </w:tc>
        <w:tc>
          <w:tcPr>
            <w:tcW w:w="478" w:type="pct"/>
          </w:tcPr>
          <w:p w14:paraId="26DE4C0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</w:t>
            </w:r>
          </w:p>
        </w:tc>
        <w:tc>
          <w:tcPr>
            <w:tcW w:w="540" w:type="pct"/>
          </w:tcPr>
          <w:p w14:paraId="3917169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B6.4.15.1.1</w:t>
            </w:r>
          </w:p>
        </w:tc>
        <w:tc>
          <w:tcPr>
            <w:tcW w:w="1469" w:type="pct"/>
          </w:tcPr>
          <w:p w14:paraId="45C9556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36997B45" w14:textId="77777777" w:rsidTr="00BC2F5D">
        <w:trPr>
          <w:trHeight w:val="512"/>
        </w:trPr>
        <w:tc>
          <w:tcPr>
            <w:tcW w:w="339" w:type="pct"/>
          </w:tcPr>
          <w:p w14:paraId="564E83BB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1D2092B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74" w:type="pct"/>
          </w:tcPr>
          <w:p w14:paraId="05A98B5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Writing</w:t>
            </w:r>
          </w:p>
        </w:tc>
        <w:tc>
          <w:tcPr>
            <w:tcW w:w="866" w:type="pct"/>
          </w:tcPr>
          <w:p w14:paraId="5454458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Letter Writing</w:t>
            </w:r>
          </w:p>
        </w:tc>
        <w:tc>
          <w:tcPr>
            <w:tcW w:w="478" w:type="pct"/>
          </w:tcPr>
          <w:p w14:paraId="3FFD191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</w:t>
            </w:r>
          </w:p>
        </w:tc>
        <w:tc>
          <w:tcPr>
            <w:tcW w:w="540" w:type="pct"/>
          </w:tcPr>
          <w:p w14:paraId="6BB8BCF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B6.4.15.1.1</w:t>
            </w:r>
          </w:p>
        </w:tc>
        <w:tc>
          <w:tcPr>
            <w:tcW w:w="1469" w:type="pct"/>
          </w:tcPr>
          <w:p w14:paraId="2936CE6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30476CAB" w14:textId="77777777" w:rsidTr="00BC2F5D">
        <w:trPr>
          <w:trHeight w:val="512"/>
        </w:trPr>
        <w:tc>
          <w:tcPr>
            <w:tcW w:w="339" w:type="pct"/>
          </w:tcPr>
          <w:p w14:paraId="391AD9D6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5623C36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74" w:type="pct"/>
          </w:tcPr>
          <w:p w14:paraId="350D20E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Writing</w:t>
            </w:r>
          </w:p>
        </w:tc>
        <w:tc>
          <w:tcPr>
            <w:tcW w:w="866" w:type="pct"/>
          </w:tcPr>
          <w:p w14:paraId="53B37AB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Letter Writing</w:t>
            </w:r>
          </w:p>
        </w:tc>
        <w:tc>
          <w:tcPr>
            <w:tcW w:w="478" w:type="pct"/>
          </w:tcPr>
          <w:p w14:paraId="27774E3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</w:t>
            </w:r>
          </w:p>
        </w:tc>
        <w:tc>
          <w:tcPr>
            <w:tcW w:w="540" w:type="pct"/>
          </w:tcPr>
          <w:p w14:paraId="2700735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B6.4.15.1.1</w:t>
            </w:r>
          </w:p>
        </w:tc>
        <w:tc>
          <w:tcPr>
            <w:tcW w:w="1469" w:type="pct"/>
          </w:tcPr>
          <w:p w14:paraId="5756996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Letter cards, Word Cards, Sentence cards, hand writing and manila cards and class library</w:t>
            </w:r>
          </w:p>
        </w:tc>
      </w:tr>
      <w:tr w:rsidR="00407CC9" w:rsidRPr="004D7047" w14:paraId="6B99465E" w14:textId="77777777" w:rsidTr="00BC2F5D">
        <w:trPr>
          <w:trHeight w:val="422"/>
        </w:trPr>
        <w:tc>
          <w:tcPr>
            <w:tcW w:w="339" w:type="pct"/>
          </w:tcPr>
          <w:p w14:paraId="3F209FB5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19BB672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474" w:type="pct"/>
          </w:tcPr>
          <w:p w14:paraId="2DB32F7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866" w:type="pct"/>
          </w:tcPr>
          <w:p w14:paraId="4E31ED2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478" w:type="pct"/>
          </w:tcPr>
          <w:p w14:paraId="6C64F9F1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40" w:type="pct"/>
          </w:tcPr>
          <w:p w14:paraId="78D57288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469" w:type="pct"/>
          </w:tcPr>
          <w:p w14:paraId="2F97BF79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407CC9" w:rsidRPr="004D7047" w14:paraId="6C812388" w14:textId="77777777" w:rsidTr="00BC2F5D">
        <w:trPr>
          <w:trHeight w:val="206"/>
        </w:trPr>
        <w:tc>
          <w:tcPr>
            <w:tcW w:w="339" w:type="pct"/>
          </w:tcPr>
          <w:p w14:paraId="722D73F0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54C5BEB0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74" w:type="pct"/>
          </w:tcPr>
          <w:p w14:paraId="4131538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866" w:type="pct"/>
          </w:tcPr>
          <w:p w14:paraId="1C5F64D3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478" w:type="pct"/>
          </w:tcPr>
          <w:p w14:paraId="12ABBE42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540" w:type="pct"/>
          </w:tcPr>
          <w:p w14:paraId="61AEA804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469" w:type="pct"/>
          </w:tcPr>
          <w:p w14:paraId="04708A95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</w:tr>
      <w:tr w:rsidR="00407CC9" w:rsidRPr="004D7047" w14:paraId="27F3C170" w14:textId="77777777" w:rsidTr="00BC2F5D">
        <w:trPr>
          <w:trHeight w:val="206"/>
        </w:trPr>
        <w:tc>
          <w:tcPr>
            <w:tcW w:w="339" w:type="pct"/>
          </w:tcPr>
          <w:p w14:paraId="313D1B75" w14:textId="77777777" w:rsidR="00407CC9" w:rsidRPr="004D7047" w:rsidRDefault="00407CC9" w:rsidP="00BC2F5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10532582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74" w:type="pct"/>
          </w:tcPr>
          <w:p w14:paraId="60D2A313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866" w:type="pct"/>
          </w:tcPr>
          <w:p w14:paraId="0BC6E83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478" w:type="pct"/>
          </w:tcPr>
          <w:p w14:paraId="68C87248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540" w:type="pct"/>
          </w:tcPr>
          <w:p w14:paraId="6CD5133D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1469" w:type="pct"/>
          </w:tcPr>
          <w:p w14:paraId="454FF841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</w:tr>
    </w:tbl>
    <w:p w14:paraId="4D50A7C6" w14:textId="77777777" w:rsidR="00407CC9" w:rsidRDefault="00407CC9" w:rsidP="00407CC9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4138B6" w14:textId="77777777" w:rsidR="00407CC9" w:rsidRPr="00B44AD2" w:rsidRDefault="00407CC9" w:rsidP="00407CC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TERM TWO SCHEME OF LEARNING   2021</w:t>
      </w:r>
    </w:p>
    <w:p w14:paraId="23297988" w14:textId="77777777" w:rsidR="00407CC9" w:rsidRPr="00A31B37" w:rsidRDefault="00407CC9" w:rsidP="00407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TEACHER: ABDULAI FUSEINI          SUBJECT: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(USING WRITING CONVENTIONS/GRAMMAR USAGE) </w:t>
      </w:r>
      <w:r w:rsidRPr="00B25968">
        <w:rPr>
          <w:rFonts w:ascii="Times New Roman" w:hAnsi="Times New Roman" w:cs="Times New Roman"/>
          <w:b/>
          <w:sz w:val="24"/>
          <w:szCs w:val="24"/>
          <w:u w:val="single"/>
        </w:rPr>
        <w:t>BASIC SIX</w:t>
      </w:r>
    </w:p>
    <w:tbl>
      <w:tblPr>
        <w:tblStyle w:val="TableGrid310"/>
        <w:tblW w:w="16200" w:type="dxa"/>
        <w:tblInd w:w="-1085" w:type="dxa"/>
        <w:tblLook w:val="04A0" w:firstRow="1" w:lastRow="0" w:firstColumn="1" w:lastColumn="0" w:noHBand="0" w:noVBand="1"/>
      </w:tblPr>
      <w:tblGrid>
        <w:gridCol w:w="1097"/>
        <w:gridCol w:w="1599"/>
        <w:gridCol w:w="4954"/>
        <w:gridCol w:w="2609"/>
        <w:gridCol w:w="1550"/>
        <w:gridCol w:w="1799"/>
        <w:gridCol w:w="2592"/>
      </w:tblGrid>
      <w:tr w:rsidR="00407CC9" w:rsidRPr="004D7047" w14:paraId="3522F350" w14:textId="77777777" w:rsidTr="00BC2F5D">
        <w:trPr>
          <w:trHeight w:val="530"/>
        </w:trPr>
        <w:tc>
          <w:tcPr>
            <w:tcW w:w="1097" w:type="dxa"/>
          </w:tcPr>
          <w:p w14:paraId="092820F7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  <w:p w14:paraId="63854CF0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14:paraId="0BE58FA6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WEEDING ENDING </w:t>
            </w:r>
          </w:p>
        </w:tc>
        <w:tc>
          <w:tcPr>
            <w:tcW w:w="4954" w:type="dxa"/>
          </w:tcPr>
          <w:p w14:paraId="00C47B78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2609" w:type="dxa"/>
          </w:tcPr>
          <w:p w14:paraId="0CC16BDC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SUB-STRANDS</w:t>
            </w:r>
          </w:p>
        </w:tc>
        <w:tc>
          <w:tcPr>
            <w:tcW w:w="1550" w:type="dxa"/>
          </w:tcPr>
          <w:p w14:paraId="7353926A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1799" w:type="dxa"/>
          </w:tcPr>
          <w:p w14:paraId="6824DA63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2592" w:type="dxa"/>
          </w:tcPr>
          <w:p w14:paraId="68DB0385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407CC9" w:rsidRPr="004D7047" w14:paraId="52692B91" w14:textId="77777777" w:rsidTr="00BC2F5D">
        <w:trPr>
          <w:trHeight w:val="557"/>
        </w:trPr>
        <w:tc>
          <w:tcPr>
            <w:tcW w:w="1097" w:type="dxa"/>
          </w:tcPr>
          <w:p w14:paraId="18DD106B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3CB8FD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954" w:type="dxa"/>
          </w:tcPr>
          <w:p w14:paraId="635B1DE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3997E4B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Using Naming Words/Nouns</w:t>
            </w:r>
          </w:p>
        </w:tc>
        <w:tc>
          <w:tcPr>
            <w:tcW w:w="1550" w:type="dxa"/>
          </w:tcPr>
          <w:p w14:paraId="132D1AB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B6.5.3.1.</w:t>
            </w:r>
          </w:p>
        </w:tc>
        <w:tc>
          <w:tcPr>
            <w:tcW w:w="1799" w:type="dxa"/>
          </w:tcPr>
          <w:p w14:paraId="4467A69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B6.5.3.1.4.</w:t>
            </w:r>
          </w:p>
        </w:tc>
        <w:tc>
          <w:tcPr>
            <w:tcW w:w="2592" w:type="dxa"/>
          </w:tcPr>
          <w:p w14:paraId="576ED83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6C4059FF" w14:textId="77777777" w:rsidTr="00BC2F5D">
        <w:trPr>
          <w:trHeight w:val="395"/>
        </w:trPr>
        <w:tc>
          <w:tcPr>
            <w:tcW w:w="1097" w:type="dxa"/>
          </w:tcPr>
          <w:p w14:paraId="27B92A00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58D110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954" w:type="dxa"/>
          </w:tcPr>
          <w:p w14:paraId="0FD3EB6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4FFA936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Using Naming Words/Nouns</w:t>
            </w:r>
          </w:p>
        </w:tc>
        <w:tc>
          <w:tcPr>
            <w:tcW w:w="1550" w:type="dxa"/>
          </w:tcPr>
          <w:p w14:paraId="5AF6A19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B6.5.3.1.</w:t>
            </w:r>
          </w:p>
        </w:tc>
        <w:tc>
          <w:tcPr>
            <w:tcW w:w="1799" w:type="dxa"/>
          </w:tcPr>
          <w:p w14:paraId="42A2651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B6.5.3.1.4.</w:t>
            </w:r>
          </w:p>
        </w:tc>
        <w:tc>
          <w:tcPr>
            <w:tcW w:w="2592" w:type="dxa"/>
          </w:tcPr>
          <w:p w14:paraId="6B0CFC8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64E2FD2A" w14:textId="77777777" w:rsidTr="00BC2F5D">
        <w:trPr>
          <w:trHeight w:val="332"/>
        </w:trPr>
        <w:tc>
          <w:tcPr>
            <w:tcW w:w="1097" w:type="dxa"/>
          </w:tcPr>
          <w:p w14:paraId="7BC98A30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DC74BB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4954" w:type="dxa"/>
          </w:tcPr>
          <w:p w14:paraId="61AFDA0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324C542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Using Action Words</w:t>
            </w:r>
          </w:p>
        </w:tc>
        <w:tc>
          <w:tcPr>
            <w:tcW w:w="1550" w:type="dxa"/>
          </w:tcPr>
          <w:p w14:paraId="3546121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B6.5.4.1.</w:t>
            </w:r>
          </w:p>
        </w:tc>
        <w:tc>
          <w:tcPr>
            <w:tcW w:w="1799" w:type="dxa"/>
          </w:tcPr>
          <w:p w14:paraId="5C30209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B6.5.4.1.4</w:t>
            </w:r>
          </w:p>
        </w:tc>
        <w:tc>
          <w:tcPr>
            <w:tcW w:w="2592" w:type="dxa"/>
          </w:tcPr>
          <w:p w14:paraId="3D5E475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0DE01771" w14:textId="77777777" w:rsidTr="00BC2F5D">
        <w:trPr>
          <w:trHeight w:val="287"/>
        </w:trPr>
        <w:tc>
          <w:tcPr>
            <w:tcW w:w="1097" w:type="dxa"/>
          </w:tcPr>
          <w:p w14:paraId="73170F11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6AA051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1st October </w:t>
            </w:r>
          </w:p>
        </w:tc>
        <w:tc>
          <w:tcPr>
            <w:tcW w:w="4954" w:type="dxa"/>
          </w:tcPr>
          <w:p w14:paraId="5391742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0E21FC9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Using Action Words</w:t>
            </w:r>
          </w:p>
        </w:tc>
        <w:tc>
          <w:tcPr>
            <w:tcW w:w="1550" w:type="dxa"/>
          </w:tcPr>
          <w:p w14:paraId="48E439C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B6.5.4.1.4</w:t>
            </w:r>
          </w:p>
        </w:tc>
        <w:tc>
          <w:tcPr>
            <w:tcW w:w="1799" w:type="dxa"/>
          </w:tcPr>
          <w:p w14:paraId="768A1422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B6.5.4.1.4</w:t>
            </w:r>
          </w:p>
        </w:tc>
        <w:tc>
          <w:tcPr>
            <w:tcW w:w="2592" w:type="dxa"/>
          </w:tcPr>
          <w:p w14:paraId="2A33521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46E9E941" w14:textId="77777777" w:rsidTr="00BC2F5D">
        <w:trPr>
          <w:trHeight w:val="733"/>
        </w:trPr>
        <w:tc>
          <w:tcPr>
            <w:tcW w:w="1097" w:type="dxa"/>
          </w:tcPr>
          <w:p w14:paraId="68F0058B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B1187E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954" w:type="dxa"/>
          </w:tcPr>
          <w:p w14:paraId="4A96892C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0C192CF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</w:rPr>
              <w:t>Using Simple, Compound and Compound Sentences</w:t>
            </w:r>
          </w:p>
        </w:tc>
        <w:tc>
          <w:tcPr>
            <w:tcW w:w="1550" w:type="dxa"/>
          </w:tcPr>
          <w:p w14:paraId="3CDD9F6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</w:t>
            </w:r>
          </w:p>
        </w:tc>
        <w:tc>
          <w:tcPr>
            <w:tcW w:w="1799" w:type="dxa"/>
          </w:tcPr>
          <w:p w14:paraId="1D38C5FA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B6.5.9.1.1.</w:t>
            </w:r>
          </w:p>
        </w:tc>
        <w:tc>
          <w:tcPr>
            <w:tcW w:w="2592" w:type="dxa"/>
          </w:tcPr>
          <w:p w14:paraId="260FCAF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52B7D825" w14:textId="77777777" w:rsidTr="00BC2F5D">
        <w:trPr>
          <w:trHeight w:val="530"/>
        </w:trPr>
        <w:tc>
          <w:tcPr>
            <w:tcW w:w="1097" w:type="dxa"/>
          </w:tcPr>
          <w:p w14:paraId="16A62AB2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FC0BE7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 </w:t>
            </w:r>
          </w:p>
        </w:tc>
        <w:tc>
          <w:tcPr>
            <w:tcW w:w="4954" w:type="dxa"/>
          </w:tcPr>
          <w:p w14:paraId="20579FD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5C9CC9C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</w:rPr>
              <w:t>Using Simple, Compound and Compound Sentences</w:t>
            </w:r>
          </w:p>
        </w:tc>
        <w:tc>
          <w:tcPr>
            <w:tcW w:w="1550" w:type="dxa"/>
          </w:tcPr>
          <w:p w14:paraId="05F6F2F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</w:t>
            </w:r>
          </w:p>
        </w:tc>
        <w:tc>
          <w:tcPr>
            <w:tcW w:w="1799" w:type="dxa"/>
          </w:tcPr>
          <w:p w14:paraId="6DD32B9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B6.5.9.1.1.</w:t>
            </w:r>
          </w:p>
        </w:tc>
        <w:tc>
          <w:tcPr>
            <w:tcW w:w="2592" w:type="dxa"/>
          </w:tcPr>
          <w:p w14:paraId="593B4AF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2A83082F" w14:textId="77777777" w:rsidTr="00BC2F5D">
        <w:trPr>
          <w:trHeight w:val="575"/>
        </w:trPr>
        <w:tc>
          <w:tcPr>
            <w:tcW w:w="1097" w:type="dxa"/>
          </w:tcPr>
          <w:p w14:paraId="71EBEB4A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2AE6CA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954" w:type="dxa"/>
          </w:tcPr>
          <w:p w14:paraId="788ACC0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7FC243CB" w14:textId="77777777" w:rsidR="00407CC9" w:rsidRPr="004D7047" w:rsidRDefault="00407CC9" w:rsidP="00BC2F5D">
            <w:pPr>
              <w:rPr>
                <w:rFonts w:ascii="Times New Roman" w:hAnsi="Times New Roman" w:cs="Times New Roman"/>
              </w:rPr>
            </w:pPr>
            <w:r w:rsidRPr="004D7047">
              <w:rPr>
                <w:rFonts w:ascii="Times New Roman" w:hAnsi="Times New Roman" w:cs="Times New Roman"/>
              </w:rPr>
              <w:t>Using Simple, Compound and Compound Sentences</w:t>
            </w:r>
          </w:p>
        </w:tc>
        <w:tc>
          <w:tcPr>
            <w:tcW w:w="1550" w:type="dxa"/>
          </w:tcPr>
          <w:p w14:paraId="5AAFC17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</w:t>
            </w:r>
          </w:p>
        </w:tc>
        <w:tc>
          <w:tcPr>
            <w:tcW w:w="1799" w:type="dxa"/>
          </w:tcPr>
          <w:p w14:paraId="239D389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B6.5.9.1.2.</w:t>
            </w:r>
          </w:p>
        </w:tc>
        <w:tc>
          <w:tcPr>
            <w:tcW w:w="2592" w:type="dxa"/>
          </w:tcPr>
          <w:p w14:paraId="61919EB9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4158429C" w14:textId="77777777" w:rsidTr="00BC2F5D">
        <w:trPr>
          <w:trHeight w:val="512"/>
        </w:trPr>
        <w:tc>
          <w:tcPr>
            <w:tcW w:w="1097" w:type="dxa"/>
          </w:tcPr>
          <w:p w14:paraId="7FDDB8E7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80B813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  <w:tc>
          <w:tcPr>
            <w:tcW w:w="4954" w:type="dxa"/>
          </w:tcPr>
          <w:p w14:paraId="6C68C1D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09E245FB" w14:textId="77777777" w:rsidR="00407CC9" w:rsidRPr="005C03EC" w:rsidRDefault="00407CC9" w:rsidP="00BC2F5D">
            <w:pPr>
              <w:rPr>
                <w:rFonts w:ascii="Times New Roman" w:hAnsi="Times New Roman" w:cs="Times New Roman"/>
              </w:rPr>
            </w:pPr>
            <w:r w:rsidRPr="005C03EC">
              <w:rPr>
                <w:rFonts w:ascii="Times New Roman" w:hAnsi="Times New Roman" w:cs="Times New Roman"/>
              </w:rPr>
              <w:t>Using Simple, Compound and Compound Sentences</w:t>
            </w:r>
          </w:p>
        </w:tc>
        <w:tc>
          <w:tcPr>
            <w:tcW w:w="1550" w:type="dxa"/>
          </w:tcPr>
          <w:p w14:paraId="48A36A0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</w:t>
            </w:r>
          </w:p>
        </w:tc>
        <w:tc>
          <w:tcPr>
            <w:tcW w:w="1799" w:type="dxa"/>
          </w:tcPr>
          <w:p w14:paraId="4028539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B6.5.9.1.2.</w:t>
            </w:r>
          </w:p>
        </w:tc>
        <w:tc>
          <w:tcPr>
            <w:tcW w:w="2592" w:type="dxa"/>
          </w:tcPr>
          <w:p w14:paraId="661B535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46C16F04" w14:textId="77777777" w:rsidTr="00BC2F5D">
        <w:trPr>
          <w:trHeight w:val="80"/>
        </w:trPr>
        <w:tc>
          <w:tcPr>
            <w:tcW w:w="1097" w:type="dxa"/>
          </w:tcPr>
          <w:p w14:paraId="720041FF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EF0BFF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  <w:tc>
          <w:tcPr>
            <w:tcW w:w="4954" w:type="dxa"/>
          </w:tcPr>
          <w:p w14:paraId="4501F33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76DBBE65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Spelling</w:t>
            </w:r>
          </w:p>
        </w:tc>
        <w:tc>
          <w:tcPr>
            <w:tcW w:w="1550" w:type="dxa"/>
          </w:tcPr>
          <w:p w14:paraId="672424D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</w:t>
            </w:r>
          </w:p>
        </w:tc>
        <w:tc>
          <w:tcPr>
            <w:tcW w:w="1799" w:type="dxa"/>
          </w:tcPr>
          <w:p w14:paraId="70A671E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B6.5.10.1.1</w:t>
            </w:r>
          </w:p>
        </w:tc>
        <w:tc>
          <w:tcPr>
            <w:tcW w:w="2592" w:type="dxa"/>
          </w:tcPr>
          <w:p w14:paraId="3C6D437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11E01D53" w14:textId="77777777" w:rsidTr="00BC2F5D">
        <w:trPr>
          <w:trHeight w:val="143"/>
        </w:trPr>
        <w:tc>
          <w:tcPr>
            <w:tcW w:w="1097" w:type="dxa"/>
          </w:tcPr>
          <w:p w14:paraId="05CCB6F0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992B76F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954" w:type="dxa"/>
          </w:tcPr>
          <w:p w14:paraId="2C93D12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3DCC7980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Spelling</w:t>
            </w:r>
          </w:p>
        </w:tc>
        <w:tc>
          <w:tcPr>
            <w:tcW w:w="1550" w:type="dxa"/>
          </w:tcPr>
          <w:p w14:paraId="685DE84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</w:t>
            </w:r>
          </w:p>
        </w:tc>
        <w:tc>
          <w:tcPr>
            <w:tcW w:w="1799" w:type="dxa"/>
          </w:tcPr>
          <w:p w14:paraId="75A5089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B6.5.10.1.1</w:t>
            </w:r>
          </w:p>
        </w:tc>
        <w:tc>
          <w:tcPr>
            <w:tcW w:w="2592" w:type="dxa"/>
          </w:tcPr>
          <w:p w14:paraId="574875E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class library, word chart </w:t>
            </w:r>
          </w:p>
        </w:tc>
      </w:tr>
      <w:tr w:rsidR="00407CC9" w:rsidRPr="004D7047" w14:paraId="1051F3C7" w14:textId="77777777" w:rsidTr="00BC2F5D">
        <w:trPr>
          <w:trHeight w:val="70"/>
        </w:trPr>
        <w:tc>
          <w:tcPr>
            <w:tcW w:w="1097" w:type="dxa"/>
          </w:tcPr>
          <w:p w14:paraId="5DD1BD09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24DF1D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954" w:type="dxa"/>
          </w:tcPr>
          <w:p w14:paraId="13438A58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211EFF27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Spelling</w:t>
            </w:r>
          </w:p>
        </w:tc>
        <w:tc>
          <w:tcPr>
            <w:tcW w:w="1550" w:type="dxa"/>
          </w:tcPr>
          <w:p w14:paraId="3D2F42F3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</w:t>
            </w:r>
          </w:p>
        </w:tc>
        <w:tc>
          <w:tcPr>
            <w:tcW w:w="1799" w:type="dxa"/>
          </w:tcPr>
          <w:p w14:paraId="59283E91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B6.5.10.1.1</w:t>
            </w:r>
          </w:p>
        </w:tc>
        <w:tc>
          <w:tcPr>
            <w:tcW w:w="2592" w:type="dxa"/>
          </w:tcPr>
          <w:p w14:paraId="77F515CB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class library, word chart</w:t>
            </w:r>
          </w:p>
        </w:tc>
      </w:tr>
      <w:tr w:rsidR="00407CC9" w:rsidRPr="004D7047" w14:paraId="2B2F021A" w14:textId="77777777" w:rsidTr="00BC2F5D">
        <w:trPr>
          <w:trHeight w:val="70"/>
        </w:trPr>
        <w:tc>
          <w:tcPr>
            <w:tcW w:w="1097" w:type="dxa"/>
          </w:tcPr>
          <w:p w14:paraId="3301C37B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5B50346" w14:textId="77777777" w:rsidR="00407CC9" w:rsidRPr="004D7047" w:rsidRDefault="00407CC9" w:rsidP="00BC2F5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-19</w:t>
            </w:r>
            <w:r w:rsidRPr="004D70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  <w:tc>
          <w:tcPr>
            <w:tcW w:w="4954" w:type="dxa"/>
          </w:tcPr>
          <w:p w14:paraId="6C4B7A1B" w14:textId="77777777" w:rsidR="00407CC9" w:rsidRPr="004D7047" w:rsidRDefault="00407CC9" w:rsidP="00BC2F5D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Using writing conventions and Grammar usage</w:t>
            </w:r>
          </w:p>
        </w:tc>
        <w:tc>
          <w:tcPr>
            <w:tcW w:w="2609" w:type="dxa"/>
          </w:tcPr>
          <w:p w14:paraId="26984A4E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Spelling</w:t>
            </w:r>
          </w:p>
        </w:tc>
        <w:tc>
          <w:tcPr>
            <w:tcW w:w="1550" w:type="dxa"/>
          </w:tcPr>
          <w:p w14:paraId="3B676CC6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</w:t>
            </w:r>
          </w:p>
        </w:tc>
        <w:tc>
          <w:tcPr>
            <w:tcW w:w="1799" w:type="dxa"/>
          </w:tcPr>
          <w:p w14:paraId="09C4CAFD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D7047">
              <w:rPr>
                <w:rFonts w:ascii="Times New Roman" w:hAnsi="Times New Roman" w:cs="Times New Roman"/>
                <w:sz w:val="24"/>
              </w:rPr>
              <w:t>B6.5.10.1.1</w:t>
            </w:r>
          </w:p>
        </w:tc>
        <w:tc>
          <w:tcPr>
            <w:tcW w:w="2592" w:type="dxa"/>
          </w:tcPr>
          <w:p w14:paraId="5DAC0454" w14:textId="77777777" w:rsidR="00407CC9" w:rsidRPr="004D7047" w:rsidRDefault="00407CC9" w:rsidP="00BC2F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sz w:val="24"/>
                <w:szCs w:val="24"/>
              </w:rPr>
              <w:t>class library, word chart</w:t>
            </w:r>
          </w:p>
        </w:tc>
      </w:tr>
      <w:tr w:rsidR="00407CC9" w:rsidRPr="004D7047" w14:paraId="57E88764" w14:textId="77777777" w:rsidTr="00BC2F5D">
        <w:trPr>
          <w:trHeight w:val="143"/>
        </w:trPr>
        <w:tc>
          <w:tcPr>
            <w:tcW w:w="1097" w:type="dxa"/>
          </w:tcPr>
          <w:p w14:paraId="45707563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6543DEC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26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November </w:t>
            </w:r>
          </w:p>
        </w:tc>
        <w:tc>
          <w:tcPr>
            <w:tcW w:w="4954" w:type="dxa"/>
          </w:tcPr>
          <w:p w14:paraId="68D829E0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2609" w:type="dxa"/>
          </w:tcPr>
          <w:p w14:paraId="47CB577B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550" w:type="dxa"/>
          </w:tcPr>
          <w:p w14:paraId="5EE7F31B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799" w:type="dxa"/>
          </w:tcPr>
          <w:p w14:paraId="03664275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2592" w:type="dxa"/>
          </w:tcPr>
          <w:p w14:paraId="05102859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</w:p>
        </w:tc>
      </w:tr>
      <w:tr w:rsidR="00407CC9" w:rsidRPr="004D7047" w14:paraId="6E5F87F5" w14:textId="77777777" w:rsidTr="00BC2F5D">
        <w:trPr>
          <w:trHeight w:val="70"/>
        </w:trPr>
        <w:tc>
          <w:tcPr>
            <w:tcW w:w="1097" w:type="dxa"/>
          </w:tcPr>
          <w:p w14:paraId="0E9EF5DA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034A5C9A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3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rd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954" w:type="dxa"/>
          </w:tcPr>
          <w:p w14:paraId="56CF4075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609" w:type="dxa"/>
          </w:tcPr>
          <w:p w14:paraId="67E8B167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550" w:type="dxa"/>
          </w:tcPr>
          <w:p w14:paraId="64EAB8A6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799" w:type="dxa"/>
          </w:tcPr>
          <w:p w14:paraId="1BBA984A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592" w:type="dxa"/>
          </w:tcPr>
          <w:p w14:paraId="60711C82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</w:tr>
      <w:tr w:rsidR="00407CC9" w:rsidRPr="004D7047" w14:paraId="15C2AE1B" w14:textId="77777777" w:rsidTr="00BC2F5D">
        <w:trPr>
          <w:trHeight w:val="260"/>
        </w:trPr>
        <w:tc>
          <w:tcPr>
            <w:tcW w:w="1097" w:type="dxa"/>
          </w:tcPr>
          <w:p w14:paraId="61EFAEF3" w14:textId="77777777" w:rsidR="00407CC9" w:rsidRPr="004D7047" w:rsidRDefault="00407CC9" w:rsidP="00BC2F5D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3177E50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-9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4D7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December</w:t>
            </w:r>
          </w:p>
        </w:tc>
        <w:tc>
          <w:tcPr>
            <w:tcW w:w="4954" w:type="dxa"/>
          </w:tcPr>
          <w:p w14:paraId="77559B53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2609" w:type="dxa"/>
          </w:tcPr>
          <w:p w14:paraId="2A34BE4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1550" w:type="dxa"/>
          </w:tcPr>
          <w:p w14:paraId="4475999E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1799" w:type="dxa"/>
          </w:tcPr>
          <w:p w14:paraId="6E930FB9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  <w:tc>
          <w:tcPr>
            <w:tcW w:w="2592" w:type="dxa"/>
          </w:tcPr>
          <w:p w14:paraId="1ACF176F" w14:textId="77777777" w:rsidR="00407CC9" w:rsidRPr="004D7047" w:rsidRDefault="00407CC9" w:rsidP="00BC2F5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Vacation </w:t>
            </w:r>
          </w:p>
        </w:tc>
      </w:tr>
    </w:tbl>
    <w:p w14:paraId="75EDDB9A" w14:textId="77777777" w:rsidR="00407CC9" w:rsidRDefault="00407CC9"/>
    <w:sectPr w:rsidR="00407CC9" w:rsidSect="00407CC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475"/>
    <w:multiLevelType w:val="hybridMultilevel"/>
    <w:tmpl w:val="C95092FA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8E445C5"/>
    <w:multiLevelType w:val="hybridMultilevel"/>
    <w:tmpl w:val="442A93C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F294914"/>
    <w:multiLevelType w:val="hybridMultilevel"/>
    <w:tmpl w:val="3CE21C9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2B7A336F"/>
    <w:multiLevelType w:val="hybridMultilevel"/>
    <w:tmpl w:val="911A1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46D"/>
    <w:multiLevelType w:val="hybridMultilevel"/>
    <w:tmpl w:val="3CE21C9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2D635F90"/>
    <w:multiLevelType w:val="hybridMultilevel"/>
    <w:tmpl w:val="39D89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3BC3"/>
    <w:multiLevelType w:val="hybridMultilevel"/>
    <w:tmpl w:val="01D46574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3BD33DA1"/>
    <w:multiLevelType w:val="hybridMultilevel"/>
    <w:tmpl w:val="CDAA8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16BAE"/>
    <w:multiLevelType w:val="hybridMultilevel"/>
    <w:tmpl w:val="04CC7120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51EB65AC"/>
    <w:multiLevelType w:val="hybridMultilevel"/>
    <w:tmpl w:val="DD00F340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53D721A4"/>
    <w:multiLevelType w:val="hybridMultilevel"/>
    <w:tmpl w:val="911A1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8149A"/>
    <w:multiLevelType w:val="hybridMultilevel"/>
    <w:tmpl w:val="D2AA5C0C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73792810"/>
    <w:multiLevelType w:val="hybridMultilevel"/>
    <w:tmpl w:val="C92AEE34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7ABD71D2"/>
    <w:multiLevelType w:val="hybridMultilevel"/>
    <w:tmpl w:val="AC863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C9"/>
    <w:rsid w:val="004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4FC2"/>
  <w15:chartTrackingRefBased/>
  <w15:docId w15:val="{6B540479-AC04-443C-AC02-295A5EB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7CC9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  <w:style w:type="paragraph" w:styleId="BodyText">
    <w:name w:val="Body Text"/>
    <w:basedOn w:val="Normal"/>
    <w:link w:val="BodyTextChar"/>
    <w:uiPriority w:val="1"/>
    <w:qFormat/>
    <w:rsid w:val="00407CC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CC9"/>
    <w:rPr>
      <w:rFonts w:ascii="Carlito" w:eastAsia="Carlito" w:hAnsi="Carlito" w:cs="Carli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7CC9"/>
    <w:pPr>
      <w:ind w:left="720"/>
      <w:contextualSpacing/>
    </w:pPr>
  </w:style>
  <w:style w:type="table" w:customStyle="1" w:styleId="TableGrid">
    <w:name w:val="TableGrid"/>
    <w:rsid w:val="00407CC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07CC9"/>
    <w:pPr>
      <w:spacing w:after="0" w:line="240" w:lineRule="auto"/>
    </w:pPr>
    <w:rPr>
      <w:lang w:val="en-US"/>
    </w:rPr>
  </w:style>
  <w:style w:type="table" w:customStyle="1" w:styleId="TableGrid310">
    <w:name w:val="Table Grid310"/>
    <w:basedOn w:val="TableNormal"/>
    <w:next w:val="TableGrid0"/>
    <w:uiPriority w:val="39"/>
    <w:rsid w:val="00407C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40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Abdulai</dc:creator>
  <cp:keywords/>
  <dc:description/>
  <cp:lastModifiedBy>Ernest Abdulai</cp:lastModifiedBy>
  <cp:revision>1</cp:revision>
  <dcterms:created xsi:type="dcterms:W3CDTF">2021-09-17T14:52:00Z</dcterms:created>
  <dcterms:modified xsi:type="dcterms:W3CDTF">2021-09-17T14:53:00Z</dcterms:modified>
</cp:coreProperties>
</file>