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3C" w:rsidRPr="00CB7952" w:rsidRDefault="00ED453C" w:rsidP="00ED453C">
      <w:pPr>
        <w:jc w:val="center"/>
        <w:rPr>
          <w:rFonts w:ascii="Times New Roman" w:hAnsi="Times New Roman" w:cs="Times New Roman"/>
          <w:b/>
        </w:rPr>
      </w:pPr>
      <w:r w:rsidRPr="00CB7952">
        <w:rPr>
          <w:rFonts w:ascii="Times New Roman" w:hAnsi="Times New Roman" w:cs="Times New Roman"/>
          <w:b/>
        </w:rPr>
        <w:t>SCHEME OF WORK / WEEKLY FORCAST</w:t>
      </w:r>
    </w:p>
    <w:p w:rsidR="00A00A12" w:rsidRPr="00BF03C4" w:rsidRDefault="00515B37" w:rsidP="00ED453C">
      <w:pPr>
        <w:rPr>
          <w:rFonts w:ascii="Times New Roman" w:hAnsi="Times New Roman" w:cs="Times New Roman"/>
        </w:rPr>
      </w:pPr>
      <w:r w:rsidRPr="00BF03C4">
        <w:rPr>
          <w:rFonts w:ascii="Times New Roman" w:hAnsi="Times New Roman" w:cs="Times New Roman"/>
        </w:rPr>
        <w:t xml:space="preserve">Teacher: </w:t>
      </w:r>
      <w:r w:rsidRPr="002B2D02">
        <w:rPr>
          <w:rFonts w:ascii="Times New Roman" w:hAnsi="Times New Roman" w:cs="Times New Roman"/>
          <w:b/>
        </w:rPr>
        <w:t>DANIEL TETTEH LARTEY</w:t>
      </w:r>
      <w:r w:rsidR="00ED453C" w:rsidRPr="00BF03C4">
        <w:rPr>
          <w:rFonts w:ascii="Times New Roman" w:hAnsi="Times New Roman" w:cs="Times New Roman"/>
        </w:rPr>
        <w:t xml:space="preserve">           Subject: </w:t>
      </w:r>
      <w:r w:rsidR="001040A1" w:rsidRPr="002B2D02">
        <w:rPr>
          <w:rFonts w:ascii="Times New Roman" w:hAnsi="Times New Roman" w:cs="Times New Roman"/>
          <w:b/>
        </w:rPr>
        <w:t>CAD</w:t>
      </w:r>
      <w:r w:rsidR="00F33CD5" w:rsidRPr="002B2D02">
        <w:rPr>
          <w:rFonts w:ascii="Times New Roman" w:hAnsi="Times New Roman" w:cs="Times New Roman"/>
          <w:b/>
        </w:rPr>
        <w:tab/>
      </w:r>
      <w:r w:rsidR="009E7C9E">
        <w:rPr>
          <w:rFonts w:ascii="Times New Roman" w:hAnsi="Times New Roman" w:cs="Times New Roman"/>
        </w:rPr>
        <w:tab/>
        <w:t>Basic</w:t>
      </w:r>
      <w:r w:rsidR="004E4F3C">
        <w:rPr>
          <w:rFonts w:ascii="Times New Roman" w:hAnsi="Times New Roman" w:cs="Times New Roman"/>
        </w:rPr>
        <w:t xml:space="preserve">: </w:t>
      </w:r>
      <w:r w:rsidR="004E4F3C" w:rsidRPr="009040F9">
        <w:rPr>
          <w:rFonts w:ascii="Times New Roman" w:hAnsi="Times New Roman" w:cs="Times New Roman"/>
          <w:b/>
        </w:rPr>
        <w:t>7</w:t>
      </w:r>
      <w:r w:rsidR="00396163" w:rsidRPr="009040F9">
        <w:rPr>
          <w:rFonts w:ascii="Times New Roman" w:hAnsi="Times New Roman" w:cs="Times New Roman"/>
          <w:b/>
        </w:rPr>
        <w:t xml:space="preserve">   </w:t>
      </w:r>
      <w:r w:rsidR="00396163">
        <w:rPr>
          <w:rFonts w:ascii="Times New Roman" w:hAnsi="Times New Roman" w:cs="Times New Roman"/>
        </w:rPr>
        <w:t xml:space="preserve">    </w:t>
      </w:r>
      <w:r w:rsidR="00144767">
        <w:rPr>
          <w:rFonts w:ascii="Times New Roman" w:hAnsi="Times New Roman" w:cs="Times New Roman"/>
        </w:rPr>
        <w:tab/>
      </w:r>
      <w:r w:rsidR="00396163">
        <w:rPr>
          <w:rFonts w:ascii="Times New Roman" w:hAnsi="Times New Roman" w:cs="Times New Roman"/>
        </w:rPr>
        <w:t xml:space="preserve">Semester </w:t>
      </w:r>
      <w:r w:rsidR="00144767">
        <w:rPr>
          <w:rFonts w:ascii="Times New Roman" w:hAnsi="Times New Roman" w:cs="Times New Roman"/>
        </w:rPr>
        <w:t>/ Year: 2</w:t>
      </w:r>
      <w:r w:rsidR="00EE464F">
        <w:rPr>
          <w:rFonts w:ascii="Times New Roman" w:hAnsi="Times New Roman" w:cs="Times New Roman"/>
        </w:rPr>
        <w:t xml:space="preserve"> /2</w:t>
      </w:r>
      <w:r w:rsidR="00EE464F" w:rsidRPr="002B2D02">
        <w:rPr>
          <w:rFonts w:ascii="Times New Roman" w:hAnsi="Times New Roman" w:cs="Times New Roman"/>
          <w:b/>
        </w:rPr>
        <w:t>021</w:t>
      </w:r>
      <w:r w:rsidR="00526FC2" w:rsidRPr="00BF03C4">
        <w:rPr>
          <w:rFonts w:ascii="Times New Roman" w:hAnsi="Times New Roman" w:cs="Times New Roman"/>
        </w:rPr>
        <w:t xml:space="preserve">       </w:t>
      </w:r>
      <w:r w:rsidR="00240F5B">
        <w:rPr>
          <w:rFonts w:ascii="Times New Roman" w:hAnsi="Times New Roman" w:cs="Times New Roman"/>
        </w:rPr>
        <w:tab/>
      </w:r>
      <w:r w:rsidR="00240F5B">
        <w:rPr>
          <w:rFonts w:ascii="Times New Roman" w:hAnsi="Times New Roman" w:cs="Times New Roman"/>
        </w:rPr>
        <w:tab/>
      </w:r>
      <w:r w:rsidR="003D09B5">
        <w:rPr>
          <w:rFonts w:ascii="Times New Roman" w:hAnsi="Times New Roman" w:cs="Times New Roman"/>
        </w:rPr>
        <w:t xml:space="preserve"> File: B7</w:t>
      </w:r>
      <w:r w:rsidR="001040A1">
        <w:rPr>
          <w:rFonts w:ascii="Times New Roman" w:hAnsi="Times New Roman" w:cs="Times New Roman"/>
        </w:rPr>
        <w:t>.C</w:t>
      </w:r>
      <w:r w:rsidR="00144767">
        <w:rPr>
          <w:rFonts w:ascii="Times New Roman" w:hAnsi="Times New Roman" w:cs="Times New Roman"/>
        </w:rPr>
        <w:t>A</w:t>
      </w:r>
      <w:r w:rsidR="001040A1">
        <w:rPr>
          <w:rFonts w:ascii="Times New Roman" w:hAnsi="Times New Roman" w:cs="Times New Roman"/>
        </w:rPr>
        <w:t>D</w:t>
      </w:r>
      <w:r w:rsidR="006A3935">
        <w:rPr>
          <w:rFonts w:ascii="Times New Roman" w:hAnsi="Times New Roman" w:cs="Times New Roman"/>
        </w:rPr>
        <w:t>.SC.S</w:t>
      </w:r>
      <w:r w:rsidR="00144767">
        <w:rPr>
          <w:rFonts w:ascii="Times New Roman" w:hAnsi="Times New Roman" w:cs="Times New Roman"/>
        </w:rPr>
        <w:t>2</w:t>
      </w:r>
      <w:r w:rsidR="00EE464F">
        <w:rPr>
          <w:rFonts w:ascii="Times New Roman" w:hAnsi="Times New Roman" w:cs="Times New Roman"/>
        </w:rPr>
        <w:t>.21</w:t>
      </w:r>
      <w:r w:rsidR="00ED453C" w:rsidRPr="00BF03C4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868" w:type="dxa"/>
        <w:tblLayout w:type="fixed"/>
        <w:tblLook w:val="04A0" w:firstRow="1" w:lastRow="0" w:firstColumn="1" w:lastColumn="0" w:noHBand="0" w:noVBand="1"/>
      </w:tblPr>
      <w:tblGrid>
        <w:gridCol w:w="663"/>
        <w:gridCol w:w="1155"/>
        <w:gridCol w:w="1710"/>
        <w:gridCol w:w="1440"/>
        <w:gridCol w:w="3060"/>
        <w:gridCol w:w="3780"/>
        <w:gridCol w:w="3060"/>
      </w:tblGrid>
      <w:tr w:rsidR="00C87A75" w:rsidRPr="00BF03C4" w:rsidTr="00460693">
        <w:trPr>
          <w:trHeight w:val="827"/>
        </w:trPr>
        <w:tc>
          <w:tcPr>
            <w:tcW w:w="663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F56FBE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0F7320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55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ENDING</w:t>
            </w:r>
          </w:p>
        </w:tc>
        <w:tc>
          <w:tcPr>
            <w:tcW w:w="1710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F56FBE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RAND</w:t>
            </w:r>
          </w:p>
        </w:tc>
        <w:tc>
          <w:tcPr>
            <w:tcW w:w="1440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 - STRAND</w:t>
            </w:r>
          </w:p>
        </w:tc>
        <w:tc>
          <w:tcPr>
            <w:tcW w:w="3060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DS</w:t>
            </w:r>
          </w:p>
        </w:tc>
        <w:tc>
          <w:tcPr>
            <w:tcW w:w="3780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3060" w:type="dxa"/>
          </w:tcPr>
          <w:p w:rsidR="008B2D96" w:rsidRDefault="008B2D9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7320" w:rsidRPr="009B33F7" w:rsidRDefault="000F7320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DB46B4" w:rsidRPr="00BF03C4" w:rsidTr="00460693">
        <w:trPr>
          <w:trHeight w:val="827"/>
        </w:trPr>
        <w:tc>
          <w:tcPr>
            <w:tcW w:w="663" w:type="dxa"/>
          </w:tcPr>
          <w:p w:rsidR="00DB46B4" w:rsidRDefault="00DB46B4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</w:tcPr>
          <w:p w:rsidR="00DB46B4" w:rsidRDefault="009C56BC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0</w:t>
            </w:r>
            <w:r w:rsidR="00DB46B4">
              <w:t>9/</w:t>
            </w:r>
            <w:r>
              <w:t>0</w:t>
            </w:r>
            <w:r w:rsidR="00DB46B4">
              <w:t>7/21</w:t>
            </w:r>
          </w:p>
        </w:tc>
        <w:tc>
          <w:tcPr>
            <w:tcW w:w="1710" w:type="dxa"/>
          </w:tcPr>
          <w:p w:rsidR="00704455" w:rsidRDefault="00704455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4455" w:rsidRDefault="00704455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46B4" w:rsidRDefault="00704455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440" w:type="dxa"/>
          </w:tcPr>
          <w:p w:rsidR="00DB46B4" w:rsidRDefault="00704455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First Semester </w:t>
            </w: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 Exams</w:t>
            </w:r>
          </w:p>
        </w:tc>
        <w:tc>
          <w:tcPr>
            <w:tcW w:w="3060" w:type="dxa"/>
          </w:tcPr>
          <w:p w:rsidR="00CD387A" w:rsidRDefault="00CD387A" w:rsidP="009C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B4" w:rsidRDefault="00F0490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Revise last terms exams with pupils</w:t>
            </w:r>
          </w:p>
        </w:tc>
        <w:tc>
          <w:tcPr>
            <w:tcW w:w="3780" w:type="dxa"/>
          </w:tcPr>
          <w:p w:rsidR="00CD387A" w:rsidRDefault="00CD387A" w:rsidP="009C09E5">
            <w:pPr>
              <w:jc w:val="center"/>
              <w:rPr>
                <w:rFonts w:ascii="Times New Roman" w:hAnsi="Times New Roman" w:cs="Times New Roman"/>
              </w:rPr>
            </w:pPr>
          </w:p>
          <w:p w:rsidR="00DB46B4" w:rsidRPr="00CD387A" w:rsidRDefault="009C626F" w:rsidP="009C09E5">
            <w:pPr>
              <w:jc w:val="center"/>
              <w:rPr>
                <w:rFonts w:ascii="Times New Roman" w:hAnsi="Times New Roman" w:cs="Times New Roman"/>
              </w:rPr>
            </w:pPr>
            <w:r w:rsidRPr="00CD387A">
              <w:rPr>
                <w:rFonts w:ascii="Times New Roman" w:hAnsi="Times New Roman" w:cs="Times New Roman"/>
              </w:rPr>
              <w:t>Read the questions and discuss the correct answers is class</w:t>
            </w:r>
          </w:p>
        </w:tc>
        <w:tc>
          <w:tcPr>
            <w:tcW w:w="3060" w:type="dxa"/>
          </w:tcPr>
          <w:p w:rsidR="00CD387A" w:rsidRDefault="00CD387A" w:rsidP="009C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B4" w:rsidRDefault="00F04906" w:rsidP="009C0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Exam papers</w:t>
            </w:r>
          </w:p>
        </w:tc>
      </w:tr>
      <w:tr w:rsidR="000E7794" w:rsidRPr="00BF03C4" w:rsidTr="00460693">
        <w:trPr>
          <w:trHeight w:val="1610"/>
        </w:trPr>
        <w:tc>
          <w:tcPr>
            <w:tcW w:w="663" w:type="dxa"/>
          </w:tcPr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0E7794" w:rsidRPr="00BF03C4" w:rsidRDefault="00F04906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</w:tcPr>
          <w:p w:rsidR="008B2D96" w:rsidRDefault="008B2D96" w:rsidP="009C09E5"/>
          <w:p w:rsidR="008B2D96" w:rsidRDefault="00703A96" w:rsidP="009C09E5">
            <w:r>
              <w:t>16</w:t>
            </w:r>
            <w:r w:rsidR="009C56BC">
              <w:t>/</w:t>
            </w:r>
            <w:r w:rsidR="008376A8">
              <w:t>0</w:t>
            </w:r>
            <w:r w:rsidR="009C56BC">
              <w:t>7/21</w:t>
            </w:r>
          </w:p>
          <w:p w:rsidR="000E7794" w:rsidRPr="00E54EA9" w:rsidRDefault="000E7794" w:rsidP="009C09E5"/>
        </w:tc>
        <w:tc>
          <w:tcPr>
            <w:tcW w:w="1710" w:type="dxa"/>
          </w:tcPr>
          <w:p w:rsidR="008B2D96" w:rsidRDefault="008B2D96" w:rsidP="009C09E5">
            <w:pPr>
              <w:rPr>
                <w:b/>
              </w:rPr>
            </w:pPr>
          </w:p>
          <w:p w:rsidR="008B2D96" w:rsidRDefault="008B2D96" w:rsidP="009C09E5">
            <w:pPr>
              <w:rPr>
                <w:b/>
              </w:rPr>
            </w:pPr>
          </w:p>
          <w:p w:rsidR="000E7794" w:rsidRPr="005E6EF4" w:rsidRDefault="000E7794" w:rsidP="009C09E5">
            <w:pPr>
              <w:rPr>
                <w:b/>
              </w:rPr>
            </w:pPr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0E7794" w:rsidRPr="00C27FC6" w:rsidRDefault="000E7794" w:rsidP="009C09E5">
            <w:pPr>
              <w:rPr>
                <w:rFonts w:ascii="Times New Roman" w:hAnsi="Times New Roman" w:cs="Times New Roman"/>
              </w:rPr>
            </w:pPr>
            <w:r w:rsidRPr="00C27FC6">
              <w:rPr>
                <w:rFonts w:ascii="Times New Roman" w:hAnsi="Times New Roman" w:cs="Times New Roman"/>
              </w:rPr>
              <w:t>B7.2.1</w:t>
            </w:r>
          </w:p>
          <w:p w:rsidR="000E7794" w:rsidRPr="003C3D04" w:rsidRDefault="000E7794" w:rsidP="009C09E5">
            <w:pPr>
              <w:rPr>
                <w:rFonts w:ascii="Times New Roman" w:hAnsi="Times New Roman" w:cs="Times New Roman"/>
              </w:rPr>
            </w:pPr>
            <w:r w:rsidRPr="00C27FC6"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3060" w:type="dxa"/>
            <w:vMerge w:val="restart"/>
          </w:tcPr>
          <w:p w:rsidR="000E7794" w:rsidRDefault="000E7794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 2.1.2.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0E7794" w:rsidRPr="000E7794" w:rsidRDefault="000E7794" w:rsidP="009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94">
              <w:rPr>
                <w:sz w:val="28"/>
                <w:szCs w:val="28"/>
              </w:rPr>
              <w:t xml:space="preserve">Demonstrate understanding and apply scale, note durational values and simple time beat patterns in music. </w:t>
            </w:r>
          </w:p>
        </w:tc>
        <w:tc>
          <w:tcPr>
            <w:tcW w:w="3780" w:type="dxa"/>
            <w:vAlign w:val="center"/>
          </w:tcPr>
          <w:p w:rsidR="000E7794" w:rsidRDefault="000E7794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 2.1.2.5 </w:t>
            </w:r>
          </w:p>
          <w:p w:rsidR="000E7794" w:rsidRDefault="000E7794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Sing in pitch the diatonic major </w:t>
            </w:r>
          </w:p>
          <w:p w:rsidR="000E7794" w:rsidRDefault="000E7794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scale when playing the John </w:t>
            </w:r>
          </w:p>
          <w:p w:rsidR="000E7794" w:rsidRDefault="000E7794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Curwen’s </w:t>
            </w:r>
            <w:r>
              <w:rPr>
                <w:b/>
                <w:bCs/>
                <w:i/>
                <w:iCs/>
              </w:rPr>
              <w:t xml:space="preserve">Hand Sign Game </w:t>
            </w:r>
            <w:r>
              <w:rPr>
                <w:b/>
                <w:bCs/>
              </w:rPr>
              <w:t xml:space="preserve">by </w:t>
            </w:r>
          </w:p>
          <w:p w:rsidR="000E7794" w:rsidRPr="00C44D4A" w:rsidRDefault="000E7794" w:rsidP="009C09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Lahing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or using </w:t>
            </w:r>
            <w:proofErr w:type="spellStart"/>
            <w:r>
              <w:rPr>
                <w:b/>
                <w:bCs/>
              </w:rPr>
              <w:t>solfege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3060" w:type="dxa"/>
            <w:vAlign w:val="center"/>
          </w:tcPr>
          <w:p w:rsidR="000E7794" w:rsidRPr="00513F73" w:rsidRDefault="00414469" w:rsidP="009C09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0E7794" w:rsidRPr="00BF03C4" w:rsidTr="00460693">
        <w:trPr>
          <w:trHeight w:val="1397"/>
        </w:trPr>
        <w:tc>
          <w:tcPr>
            <w:tcW w:w="663" w:type="dxa"/>
          </w:tcPr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0E7794" w:rsidRPr="00BF03C4" w:rsidRDefault="00F04906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703A96" w:rsidRDefault="00703A96" w:rsidP="009C09E5">
            <w:r>
              <w:t>23/</w:t>
            </w:r>
            <w:r w:rsidR="008376A8">
              <w:t>0</w:t>
            </w:r>
            <w:r>
              <w:t>7/21</w:t>
            </w:r>
          </w:p>
          <w:p w:rsidR="000E7794" w:rsidRPr="00E54EA9" w:rsidRDefault="000E7794" w:rsidP="009C09E5"/>
        </w:tc>
        <w:tc>
          <w:tcPr>
            <w:tcW w:w="1710" w:type="dxa"/>
          </w:tcPr>
          <w:p w:rsidR="008B2D96" w:rsidRDefault="008B2D96" w:rsidP="009C09E5">
            <w:pPr>
              <w:rPr>
                <w:b/>
              </w:rPr>
            </w:pPr>
          </w:p>
          <w:p w:rsidR="000E7794" w:rsidRPr="00E54EA9" w:rsidRDefault="000E7794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0E7794" w:rsidRPr="005E6EF4" w:rsidRDefault="000E7794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rFonts w:ascii="Times New Roman" w:hAnsi="Times New Roman" w:cs="Times New Roman"/>
                <w:b/>
              </w:rPr>
              <w:t>B7.2.1</w:t>
            </w:r>
          </w:p>
          <w:p w:rsidR="009258F1" w:rsidRPr="00E5359F" w:rsidRDefault="000E7794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rFonts w:ascii="Times New Roman" w:hAnsi="Times New Roman" w:cs="Times New Roman"/>
                <w:b/>
              </w:rPr>
              <w:t>Media and Techniques</w:t>
            </w:r>
            <w:r w:rsidR="0006136B" w:rsidRPr="005E6E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7794" w:rsidRPr="00E5359F" w:rsidRDefault="000E7794" w:rsidP="009C0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vMerge/>
          </w:tcPr>
          <w:p w:rsidR="000E7794" w:rsidRPr="0073522A" w:rsidRDefault="000E7794" w:rsidP="009C0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:rsidR="000E7794" w:rsidRDefault="000E7794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 2.1.2.6 </w:t>
            </w:r>
          </w:p>
          <w:p w:rsidR="000E7794" w:rsidRDefault="000E7794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>Identify durational symbols and move/perform their value in</w:t>
            </w:r>
          </w:p>
          <w:p w:rsidR="00C347B5" w:rsidRPr="006F5DD1" w:rsidRDefault="000E7794" w:rsidP="009C09E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Pr="006F5DD1">
              <w:rPr>
                <w:bCs/>
              </w:rPr>
              <w:t xml:space="preserve">relation to the </w:t>
            </w:r>
            <w:r w:rsidR="00AA6558" w:rsidRPr="006F5DD1">
              <w:rPr>
                <w:bCs/>
              </w:rPr>
              <w:t>semi brave</w:t>
            </w:r>
            <w:r w:rsidRPr="006F5DD1">
              <w:rPr>
                <w:bCs/>
              </w:rPr>
              <w:t>.</w:t>
            </w:r>
            <w:r w:rsidR="0006136B" w:rsidRPr="006F5DD1">
              <w:rPr>
                <w:bCs/>
                <w:sz w:val="22"/>
                <w:szCs w:val="22"/>
              </w:rPr>
              <w:t xml:space="preserve"> </w:t>
            </w:r>
          </w:p>
          <w:p w:rsidR="0006136B" w:rsidRDefault="0006136B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 2.1.2.7 </w:t>
            </w:r>
          </w:p>
          <w:p w:rsidR="0006136B" w:rsidRDefault="0006136B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Conduct songs in simple duple, </w:t>
            </w:r>
          </w:p>
          <w:p w:rsidR="000E7794" w:rsidRPr="00C44D4A" w:rsidRDefault="0006136B" w:rsidP="009C09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triple and quadruple time.</w:t>
            </w:r>
          </w:p>
        </w:tc>
        <w:tc>
          <w:tcPr>
            <w:tcW w:w="3060" w:type="dxa"/>
          </w:tcPr>
          <w:p w:rsidR="000E7794" w:rsidRPr="00513F73" w:rsidRDefault="00A00A2C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C09E5" w:rsidRPr="00BF03C4" w:rsidTr="00460693">
        <w:trPr>
          <w:trHeight w:val="656"/>
        </w:trPr>
        <w:tc>
          <w:tcPr>
            <w:tcW w:w="663" w:type="dxa"/>
          </w:tcPr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Pr="00BF03C4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:rsidR="009C09E5" w:rsidRDefault="009C09E5" w:rsidP="009C09E5">
            <w:r>
              <w:t>30/07/21</w:t>
            </w:r>
          </w:p>
          <w:p w:rsidR="009C09E5" w:rsidRPr="00E54EA9" w:rsidRDefault="009C09E5" w:rsidP="009C09E5"/>
        </w:tc>
        <w:tc>
          <w:tcPr>
            <w:tcW w:w="1710" w:type="dxa"/>
          </w:tcPr>
          <w:p w:rsidR="009C09E5" w:rsidRDefault="009C09E5" w:rsidP="009C09E5">
            <w:pPr>
              <w:rPr>
                <w:b/>
              </w:rPr>
            </w:pPr>
          </w:p>
          <w:p w:rsidR="009C09E5" w:rsidRPr="00E54EA9" w:rsidRDefault="009C09E5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Pr="005E6EF4" w:rsidRDefault="009C09E5" w:rsidP="009C09E5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5E6EF4">
              <w:rPr>
                <w:rFonts w:ascii="Times New Roman" w:hAnsi="Times New Roman" w:cs="Times New Roman"/>
                <w:b/>
              </w:rPr>
              <w:t xml:space="preserve"> B7.2.1</w:t>
            </w:r>
          </w:p>
          <w:p w:rsidR="009C09E5" w:rsidRPr="00E5359F" w:rsidRDefault="009C09E5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rFonts w:ascii="Times New Roman" w:hAnsi="Times New Roman" w:cs="Times New Roman"/>
                <w:b/>
              </w:rPr>
              <w:t>Media and Techniques</w:t>
            </w:r>
          </w:p>
        </w:tc>
        <w:tc>
          <w:tcPr>
            <w:tcW w:w="3060" w:type="dxa"/>
            <w:vMerge w:val="restart"/>
          </w:tcPr>
          <w:p w:rsidR="009C09E5" w:rsidRDefault="009C09E5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 2.1.3. </w:t>
            </w:r>
          </w:p>
          <w:p w:rsidR="009C09E5" w:rsidRPr="000E7794" w:rsidRDefault="009C09E5" w:rsidP="009C09E5">
            <w:pPr>
              <w:pStyle w:val="Default"/>
              <w:rPr>
                <w:sz w:val="28"/>
                <w:szCs w:val="28"/>
              </w:rPr>
            </w:pPr>
            <w:r w:rsidRPr="000E7794">
              <w:rPr>
                <w:i/>
                <w:iCs/>
                <w:sz w:val="28"/>
                <w:szCs w:val="28"/>
              </w:rPr>
              <w:t xml:space="preserve">Dance and Drama </w:t>
            </w:r>
          </w:p>
          <w:p w:rsidR="009C09E5" w:rsidRPr="0073522A" w:rsidRDefault="009C09E5" w:rsidP="009C09E5">
            <w:pPr>
              <w:rPr>
                <w:rFonts w:ascii="Times New Roman" w:hAnsi="Times New Roman" w:cs="Times New Roman"/>
              </w:rPr>
            </w:pPr>
            <w:r w:rsidRPr="000E7794">
              <w:rPr>
                <w:sz w:val="28"/>
                <w:szCs w:val="28"/>
              </w:rPr>
              <w:t>Demonstrate understanding and apply media, voice and movement techniques in dance and drama.</w:t>
            </w:r>
            <w:r>
              <w:t xml:space="preserve"> </w:t>
            </w:r>
          </w:p>
          <w:p w:rsidR="009C09E5" w:rsidRDefault="009C09E5" w:rsidP="009C09E5"/>
          <w:p w:rsidR="009C09E5" w:rsidRDefault="009C09E5" w:rsidP="009C09E5"/>
          <w:p w:rsidR="009C09E5" w:rsidRPr="0073522A" w:rsidRDefault="009C09E5" w:rsidP="00D92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:rsidR="009C09E5" w:rsidRDefault="009C09E5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B7.2.1.3.8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Identify and demonstrate the various Ghanaian dance/body movements,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positions and voice projection </w:t>
            </w:r>
          </w:p>
          <w:p w:rsidR="009C09E5" w:rsidRPr="00F97C36" w:rsidRDefault="009C09E5" w:rsidP="009C09E5">
            <w:pPr>
              <w:pStyle w:val="Default"/>
              <w:rPr>
                <w:bCs/>
                <w:sz w:val="22"/>
                <w:szCs w:val="22"/>
              </w:rPr>
            </w:pPr>
            <w:r w:rsidRPr="00F97C36">
              <w:rPr>
                <w:bCs/>
              </w:rPr>
              <w:t xml:space="preserve">Patterns. </w:t>
            </w:r>
            <w:r w:rsidRPr="00F97C36">
              <w:rPr>
                <w:bCs/>
                <w:sz w:val="22"/>
                <w:szCs w:val="22"/>
              </w:rPr>
              <w:t xml:space="preserve"> </w:t>
            </w:r>
          </w:p>
          <w:p w:rsidR="009C09E5" w:rsidRPr="009258F1" w:rsidRDefault="009C09E5" w:rsidP="009C09E5">
            <w:pPr>
              <w:ind w:right="-720"/>
              <w:rPr>
                <w:b/>
                <w:bCs/>
              </w:rPr>
            </w:pPr>
          </w:p>
        </w:tc>
        <w:tc>
          <w:tcPr>
            <w:tcW w:w="3060" w:type="dxa"/>
          </w:tcPr>
          <w:p w:rsidR="009C09E5" w:rsidRPr="00513F73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C09E5" w:rsidRPr="00BF03C4" w:rsidTr="00460693">
        <w:trPr>
          <w:trHeight w:val="785"/>
        </w:trPr>
        <w:tc>
          <w:tcPr>
            <w:tcW w:w="663" w:type="dxa"/>
          </w:tcPr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Pr="00BF03C4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:rsidR="009C09E5" w:rsidRDefault="009C09E5" w:rsidP="009C09E5">
            <w:r>
              <w:t>06/08/21</w:t>
            </w:r>
          </w:p>
          <w:p w:rsidR="009C09E5" w:rsidRPr="00E54EA9" w:rsidRDefault="009C09E5" w:rsidP="009C09E5"/>
        </w:tc>
        <w:tc>
          <w:tcPr>
            <w:tcW w:w="1710" w:type="dxa"/>
          </w:tcPr>
          <w:p w:rsidR="009C09E5" w:rsidRPr="00E54EA9" w:rsidRDefault="009C09E5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Pr="005E6EF4" w:rsidRDefault="009C09E5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 xml:space="preserve"> </w:t>
            </w:r>
            <w:r>
              <w:t xml:space="preserve"> </w:t>
            </w:r>
            <w:r w:rsidRPr="005E6EF4">
              <w:rPr>
                <w:rFonts w:ascii="Times New Roman" w:hAnsi="Times New Roman" w:cs="Times New Roman"/>
                <w:b/>
              </w:rPr>
              <w:t xml:space="preserve"> B7.2.1</w:t>
            </w:r>
          </w:p>
          <w:p w:rsidR="009C09E5" w:rsidRPr="005E6EF4" w:rsidRDefault="009C09E5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rFonts w:ascii="Times New Roman" w:hAnsi="Times New Roman" w:cs="Times New Roman"/>
                <w:b/>
              </w:rPr>
              <w:t>Media and Techniques</w:t>
            </w:r>
          </w:p>
        </w:tc>
        <w:tc>
          <w:tcPr>
            <w:tcW w:w="3060" w:type="dxa"/>
            <w:vMerge/>
          </w:tcPr>
          <w:p w:rsidR="009C09E5" w:rsidRPr="003D6347" w:rsidRDefault="009C09E5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9C09E5" w:rsidRDefault="009C09E5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B7.2.1.3.9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Explore and experiment with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techniques of dance, body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movements and voice projections in </w:t>
            </w:r>
          </w:p>
          <w:p w:rsidR="009C09E5" w:rsidRPr="00C44D4A" w:rsidRDefault="009C09E5" w:rsidP="009C09E5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the Ghanaian performance space.</w:t>
            </w:r>
          </w:p>
        </w:tc>
        <w:tc>
          <w:tcPr>
            <w:tcW w:w="3060" w:type="dxa"/>
          </w:tcPr>
          <w:p w:rsidR="009C09E5" w:rsidRPr="00513F73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C09E5" w:rsidRPr="00BF03C4" w:rsidTr="00460693">
        <w:trPr>
          <w:trHeight w:val="1388"/>
        </w:trPr>
        <w:tc>
          <w:tcPr>
            <w:tcW w:w="663" w:type="dxa"/>
          </w:tcPr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Pr="00BF03C4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</w:tcPr>
          <w:p w:rsidR="009C09E5" w:rsidRDefault="009C09E5" w:rsidP="009C09E5">
            <w:r>
              <w:t>13/08/21</w:t>
            </w:r>
          </w:p>
          <w:p w:rsidR="009C09E5" w:rsidRPr="00E54EA9" w:rsidRDefault="009C09E5" w:rsidP="009C09E5"/>
        </w:tc>
        <w:tc>
          <w:tcPr>
            <w:tcW w:w="1710" w:type="dxa"/>
          </w:tcPr>
          <w:p w:rsidR="009C09E5" w:rsidRPr="00E54EA9" w:rsidRDefault="009C09E5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Default="009C09E5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C09E5" w:rsidRPr="003D6347" w:rsidRDefault="009C09E5" w:rsidP="009C09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E6EF4">
              <w:rPr>
                <w:b/>
                <w:bCs/>
              </w:rPr>
              <w:t>Creative and Aesthetic</w:t>
            </w:r>
          </w:p>
        </w:tc>
        <w:tc>
          <w:tcPr>
            <w:tcW w:w="3060" w:type="dxa"/>
            <w:vMerge w:val="restart"/>
          </w:tcPr>
          <w:p w:rsidR="009C09E5" w:rsidRPr="00AA74C0" w:rsidRDefault="009C09E5" w:rsidP="009C09E5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  <w:r w:rsidRPr="00AA74C0">
              <w:rPr>
                <w:rFonts w:ascii="Gill Sans MT" w:hAnsi="Gill Sans MT" w:cs="Gill Sans MT"/>
                <w:b/>
                <w:bCs/>
                <w:color w:val="000000"/>
              </w:rPr>
              <w:t xml:space="preserve">B7. 2.2.1. </w:t>
            </w:r>
          </w:p>
          <w:p w:rsidR="009C09E5" w:rsidRPr="003D6347" w:rsidRDefault="009C09E5" w:rsidP="009C09E5">
            <w:pPr>
              <w:rPr>
                <w:rFonts w:ascii="Times New Roman" w:hAnsi="Times New Roman" w:cs="Times New Roman"/>
                <w:color w:val="FF0000"/>
              </w:rPr>
            </w:pPr>
            <w:r w:rsidRPr="00AA74C0">
              <w:rPr>
                <w:rFonts w:ascii="Gill Sans MT" w:hAnsi="Gill Sans MT" w:cs="Gill Sans MT"/>
                <w:color w:val="000000"/>
              </w:rPr>
              <w:t xml:space="preserve">Demonstrate the ability to use concept of the design process (idea development) to produce, display and appraise own </w:t>
            </w:r>
            <w:r w:rsidRPr="00AA74C0">
              <w:rPr>
                <w:rFonts w:ascii="Gill Sans MT" w:hAnsi="Gill Sans MT" w:cs="Gill Sans MT"/>
                <w:color w:val="000000"/>
              </w:rPr>
              <w:lastRenderedPageBreak/>
              <w:t>creative artworks that reflect in the range of different times and cultures</w:t>
            </w:r>
          </w:p>
          <w:p w:rsidR="009C09E5" w:rsidRDefault="009C09E5" w:rsidP="009C09E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9C09E5" w:rsidRPr="00AA74C0" w:rsidTr="00460693">
              <w:trPr>
                <w:trHeight w:val="1170"/>
              </w:trPr>
              <w:tc>
                <w:tcPr>
                  <w:tcW w:w="222" w:type="dxa"/>
                </w:tcPr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</w:pPr>
                </w:p>
                <w:p w:rsidR="009C09E5" w:rsidRPr="00AA74C0" w:rsidRDefault="009C09E5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color w:val="000000"/>
                    </w:rPr>
                  </w:pPr>
                  <w:r w:rsidRPr="00AA74C0">
                    <w:rPr>
                      <w:rFonts w:ascii="Gill Sans MT" w:hAnsi="Gill Sans MT" w:cs="Gill Sans MT"/>
                      <w:color w:val="000000"/>
                    </w:rPr>
                    <w:t xml:space="preserve"> </w:t>
                  </w:r>
                </w:p>
              </w:tc>
            </w:tr>
          </w:tbl>
          <w:p w:rsidR="009C09E5" w:rsidRPr="003D6347" w:rsidRDefault="009C09E5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9C09E5" w:rsidRPr="009C09E5" w:rsidRDefault="009C09E5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B7. 2.2.1.1.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Design and produce own visual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>artworks that reflect the history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 and culture of the people of the</w:t>
            </w:r>
          </w:p>
          <w:p w:rsidR="009C09E5" w:rsidRPr="00C44D4A" w:rsidRDefault="009C09E5" w:rsidP="009C09E5">
            <w:pPr>
              <w:ind w:right="-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local community.</w:t>
            </w:r>
          </w:p>
        </w:tc>
        <w:tc>
          <w:tcPr>
            <w:tcW w:w="3060" w:type="dxa"/>
          </w:tcPr>
          <w:p w:rsidR="009C09E5" w:rsidRPr="00513F73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C09E5" w:rsidRPr="00BF03C4" w:rsidTr="00460693">
        <w:trPr>
          <w:trHeight w:val="1307"/>
        </w:trPr>
        <w:tc>
          <w:tcPr>
            <w:tcW w:w="663" w:type="dxa"/>
          </w:tcPr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Pr="00BF03C4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5" w:type="dxa"/>
          </w:tcPr>
          <w:p w:rsidR="009C09E5" w:rsidRDefault="00A73B3B" w:rsidP="009C09E5">
            <w:r>
              <w:t>20</w:t>
            </w:r>
            <w:r w:rsidR="009C09E5">
              <w:t>/08/21</w:t>
            </w:r>
          </w:p>
          <w:p w:rsidR="009C09E5" w:rsidRPr="00E54EA9" w:rsidRDefault="009C09E5" w:rsidP="009C09E5"/>
        </w:tc>
        <w:tc>
          <w:tcPr>
            <w:tcW w:w="1710" w:type="dxa"/>
          </w:tcPr>
          <w:p w:rsidR="009C09E5" w:rsidRPr="00E54EA9" w:rsidRDefault="009C09E5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Default="009C09E5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C09E5" w:rsidRPr="003D6347" w:rsidRDefault="009C09E5" w:rsidP="009C09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9C09E5" w:rsidRPr="003D6347" w:rsidRDefault="009C09E5" w:rsidP="005E03E8">
            <w:pPr>
              <w:ind w:hanging="7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9C09E5" w:rsidRDefault="009C09E5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B7. 2.2.1.2.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Plan a display of own and others’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artworks that reflect the history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and culture of the people in the </w:t>
            </w:r>
          </w:p>
          <w:p w:rsidR="009C09E5" w:rsidRPr="00C44D4A" w:rsidRDefault="009C09E5" w:rsidP="009C09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Community.</w:t>
            </w:r>
          </w:p>
        </w:tc>
        <w:tc>
          <w:tcPr>
            <w:tcW w:w="3060" w:type="dxa"/>
          </w:tcPr>
          <w:p w:rsidR="009C09E5" w:rsidRPr="00513F73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C09E5" w:rsidRPr="00BF03C4" w:rsidTr="00460693">
        <w:trPr>
          <w:trHeight w:val="2618"/>
        </w:trPr>
        <w:tc>
          <w:tcPr>
            <w:tcW w:w="663" w:type="dxa"/>
          </w:tcPr>
          <w:p w:rsidR="009C09E5" w:rsidRDefault="009C09E5" w:rsidP="009C09E5">
            <w:pPr>
              <w:rPr>
                <w:rFonts w:ascii="Times New Roman" w:hAnsi="Times New Roman" w:cs="Times New Roman"/>
              </w:rPr>
            </w:pPr>
          </w:p>
          <w:p w:rsidR="009C09E5" w:rsidRPr="00BF03C4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:rsidR="0053212F" w:rsidRDefault="0053212F" w:rsidP="0053212F">
            <w:r>
              <w:t>27</w:t>
            </w:r>
            <w:r>
              <w:t>/08/21</w:t>
            </w:r>
          </w:p>
          <w:p w:rsidR="009C09E5" w:rsidRPr="00E54EA9" w:rsidRDefault="009C09E5" w:rsidP="009C09E5"/>
        </w:tc>
        <w:tc>
          <w:tcPr>
            <w:tcW w:w="1710" w:type="dxa"/>
          </w:tcPr>
          <w:p w:rsidR="009C09E5" w:rsidRPr="00E54EA9" w:rsidRDefault="009C09E5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Default="009C09E5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C09E5" w:rsidRPr="005351C3" w:rsidRDefault="009C09E5" w:rsidP="005351C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9C09E5" w:rsidRPr="000E7794" w:rsidRDefault="009C09E5" w:rsidP="009C09E5">
            <w:pPr>
              <w:ind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9C09E5" w:rsidRDefault="009C09E5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 2.2.1.3.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Organize an appreciation and </w:t>
            </w:r>
          </w:p>
          <w:p w:rsidR="009C09E5" w:rsidRDefault="009C09E5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>appraisal of own and others artworks</w:t>
            </w:r>
          </w:p>
          <w:p w:rsidR="009C09E5" w:rsidRPr="009C09E5" w:rsidRDefault="009C09E5" w:rsidP="005351C3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that reflect the history and culture of the people in the community</w:t>
            </w:r>
          </w:p>
        </w:tc>
        <w:tc>
          <w:tcPr>
            <w:tcW w:w="3060" w:type="dxa"/>
          </w:tcPr>
          <w:p w:rsidR="009C09E5" w:rsidRPr="00513F73" w:rsidRDefault="009C09E5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63A8F" w:rsidRPr="00BF03C4" w:rsidTr="00460693">
        <w:trPr>
          <w:trHeight w:val="593"/>
        </w:trPr>
        <w:tc>
          <w:tcPr>
            <w:tcW w:w="663" w:type="dxa"/>
          </w:tcPr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Pr="00BF03C4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5" w:type="dxa"/>
          </w:tcPr>
          <w:p w:rsidR="003C2B25" w:rsidRDefault="003C2B25" w:rsidP="003C2B25">
            <w:r>
              <w:t>03/09</w:t>
            </w:r>
            <w:r>
              <w:t>/21</w:t>
            </w:r>
          </w:p>
          <w:p w:rsidR="00963A8F" w:rsidRPr="00E54EA9" w:rsidRDefault="00963A8F" w:rsidP="009C09E5"/>
        </w:tc>
        <w:tc>
          <w:tcPr>
            <w:tcW w:w="1710" w:type="dxa"/>
          </w:tcPr>
          <w:p w:rsidR="00963A8F" w:rsidRPr="00E54EA9" w:rsidRDefault="00963A8F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63A8F" w:rsidRDefault="00963A8F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63A8F" w:rsidRPr="003D6347" w:rsidRDefault="00963A8F" w:rsidP="009C09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 w:val="restart"/>
          </w:tcPr>
          <w:p w:rsidR="00963A8F" w:rsidRPr="000E7794" w:rsidRDefault="00963A8F" w:rsidP="009C09E5">
            <w:pPr>
              <w:pStyle w:val="Default"/>
              <w:rPr>
                <w:sz w:val="28"/>
                <w:szCs w:val="28"/>
              </w:rPr>
            </w:pPr>
            <w:r w:rsidRPr="000E7794">
              <w:rPr>
                <w:b/>
                <w:bCs/>
                <w:sz w:val="28"/>
                <w:szCs w:val="28"/>
              </w:rPr>
              <w:t xml:space="preserve">B7. 2.2.2. </w:t>
            </w:r>
          </w:p>
          <w:p w:rsidR="00963A8F" w:rsidRPr="000E7794" w:rsidRDefault="00963A8F" w:rsidP="009C09E5">
            <w:pPr>
              <w:pStyle w:val="Default"/>
              <w:rPr>
                <w:sz w:val="28"/>
                <w:szCs w:val="28"/>
              </w:rPr>
            </w:pPr>
            <w:r w:rsidRPr="000E7794">
              <w:rPr>
                <w:i/>
                <w:iCs/>
                <w:sz w:val="28"/>
                <w:szCs w:val="28"/>
              </w:rPr>
              <w:t xml:space="preserve">Music </w:t>
            </w:r>
          </w:p>
          <w:p w:rsidR="00963A8F" w:rsidRPr="00E343A3" w:rsidRDefault="00963A8F" w:rsidP="009C09E5">
            <w:pPr>
              <w:ind w:hanging="72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Demonstrate the </w:t>
            </w:r>
            <w:r w:rsidRPr="000E7794">
              <w:rPr>
                <w:sz w:val="28"/>
                <w:szCs w:val="28"/>
              </w:rPr>
              <w:t xml:space="preserve">ability to use concept of the design process (idea development) to create and display own creative musical art works that reflect the range of different times and cultures </w:t>
            </w:r>
          </w:p>
        </w:tc>
        <w:tc>
          <w:tcPr>
            <w:tcW w:w="3780" w:type="dxa"/>
            <w:vAlign w:val="center"/>
          </w:tcPr>
          <w:p w:rsidR="00963A8F" w:rsidRDefault="00963A8F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B7. 2.2.2.4.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>Create and produce own musical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 art works that reflect the history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and culture of the people of the </w:t>
            </w:r>
          </w:p>
          <w:p w:rsidR="00963A8F" w:rsidRPr="00C44D4A" w:rsidRDefault="00963A8F" w:rsidP="009C09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community.</w:t>
            </w:r>
          </w:p>
        </w:tc>
        <w:tc>
          <w:tcPr>
            <w:tcW w:w="3060" w:type="dxa"/>
          </w:tcPr>
          <w:p w:rsidR="00963A8F" w:rsidRPr="00513F73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63A8F" w:rsidRPr="00BF03C4" w:rsidTr="00460693">
        <w:trPr>
          <w:trHeight w:val="1340"/>
        </w:trPr>
        <w:tc>
          <w:tcPr>
            <w:tcW w:w="663" w:type="dxa"/>
          </w:tcPr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5" w:type="dxa"/>
          </w:tcPr>
          <w:p w:rsidR="00963A8F" w:rsidRPr="00E54EA9" w:rsidRDefault="008D0E64" w:rsidP="009C09E5">
            <w:r>
              <w:t>10</w:t>
            </w:r>
            <w:r>
              <w:t>/09/21</w:t>
            </w:r>
          </w:p>
        </w:tc>
        <w:tc>
          <w:tcPr>
            <w:tcW w:w="1710" w:type="dxa"/>
          </w:tcPr>
          <w:p w:rsidR="00963A8F" w:rsidRPr="00E54EA9" w:rsidRDefault="00963A8F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C09E5" w:rsidRDefault="009C09E5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63A8F" w:rsidRPr="00BC6B9A" w:rsidRDefault="009C09E5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963A8F" w:rsidRPr="003D6347" w:rsidRDefault="00963A8F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963A8F" w:rsidRDefault="00963A8F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 2.2.2.5.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Plan a display of own and others’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>musical works that reflect the history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 and culture of the people in the </w:t>
            </w:r>
          </w:p>
          <w:p w:rsidR="00963A8F" w:rsidRDefault="00963A8F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community.</w:t>
            </w:r>
          </w:p>
        </w:tc>
        <w:tc>
          <w:tcPr>
            <w:tcW w:w="3060" w:type="dxa"/>
          </w:tcPr>
          <w:p w:rsidR="00963A8F" w:rsidRPr="00513F73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63A8F" w:rsidRPr="00BF03C4" w:rsidTr="00460693">
        <w:trPr>
          <w:trHeight w:val="1340"/>
        </w:trPr>
        <w:tc>
          <w:tcPr>
            <w:tcW w:w="663" w:type="dxa"/>
          </w:tcPr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</w:p>
          <w:p w:rsidR="00963A8F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5" w:type="dxa"/>
          </w:tcPr>
          <w:p w:rsidR="00963A8F" w:rsidRPr="00E54EA9" w:rsidRDefault="008D0E64" w:rsidP="009C09E5">
            <w:r>
              <w:t>17</w:t>
            </w:r>
            <w:r>
              <w:t>/09/21</w:t>
            </w:r>
          </w:p>
        </w:tc>
        <w:tc>
          <w:tcPr>
            <w:tcW w:w="1710" w:type="dxa"/>
          </w:tcPr>
          <w:p w:rsidR="00963A8F" w:rsidRPr="00E54EA9" w:rsidRDefault="00963A8F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963A8F" w:rsidRDefault="00963A8F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963A8F" w:rsidRPr="00BC6B9A" w:rsidRDefault="00963A8F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963A8F" w:rsidRPr="00414469" w:rsidRDefault="00963A8F" w:rsidP="009C09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963A8F" w:rsidRDefault="00963A8F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B7. 2.2.2.6.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Organize an appreciation and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appraisal of own and others’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musical works that reflect the </w:t>
            </w:r>
          </w:p>
          <w:p w:rsidR="00963A8F" w:rsidRDefault="00963A8F" w:rsidP="009C09E5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history and culture of the people </w:t>
            </w:r>
          </w:p>
          <w:p w:rsidR="00963A8F" w:rsidRDefault="00963A8F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the community.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963A8F" w:rsidRPr="00803A7D" w:rsidTr="00460693">
              <w:trPr>
                <w:trHeight w:val="394"/>
              </w:trPr>
              <w:tc>
                <w:tcPr>
                  <w:tcW w:w="222" w:type="dxa"/>
                </w:tcPr>
                <w:p w:rsidR="00963A8F" w:rsidRPr="00803A7D" w:rsidRDefault="00963A8F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color w:val="000000"/>
                    </w:rPr>
                  </w:pPr>
                  <w:r w:rsidRPr="00803A7D">
                    <w:rPr>
                      <w:rFonts w:ascii="Gill Sans MT" w:hAnsi="Gill Sans MT" w:cs="Gill Sans MT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963A8F" w:rsidRDefault="00963A8F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963A8F" w:rsidRPr="00513F73" w:rsidRDefault="00963A8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817A2A" w:rsidRPr="00BF03C4" w:rsidTr="00460693">
        <w:trPr>
          <w:trHeight w:val="1718"/>
        </w:trPr>
        <w:tc>
          <w:tcPr>
            <w:tcW w:w="663" w:type="dxa"/>
          </w:tcPr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5" w:type="dxa"/>
          </w:tcPr>
          <w:p w:rsidR="00817A2A" w:rsidRPr="00E54EA9" w:rsidRDefault="008D0E64" w:rsidP="009C09E5">
            <w:r>
              <w:t>24</w:t>
            </w:r>
            <w:r>
              <w:t>/09/21</w:t>
            </w:r>
          </w:p>
        </w:tc>
        <w:tc>
          <w:tcPr>
            <w:tcW w:w="1710" w:type="dxa"/>
          </w:tcPr>
          <w:p w:rsidR="00817A2A" w:rsidRPr="00E54EA9" w:rsidRDefault="00817A2A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817A2A" w:rsidRDefault="00817A2A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</w:t>
            </w:r>
          </w:p>
          <w:p w:rsidR="00817A2A" w:rsidRPr="00BC6B9A" w:rsidRDefault="00817A2A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 xml:space="preserve"> Creative and Aesthetic Expression</w:t>
            </w:r>
          </w:p>
        </w:tc>
        <w:tc>
          <w:tcPr>
            <w:tcW w:w="3060" w:type="dxa"/>
            <w:vMerge w:val="restart"/>
          </w:tcPr>
          <w:p w:rsidR="00817A2A" w:rsidRPr="00414469" w:rsidRDefault="00817A2A" w:rsidP="009C09E5">
            <w:pPr>
              <w:pStyle w:val="Default"/>
              <w:rPr>
                <w:sz w:val="28"/>
                <w:szCs w:val="28"/>
              </w:rPr>
            </w:pPr>
            <w:r w:rsidRPr="00414469">
              <w:rPr>
                <w:b/>
                <w:bCs/>
                <w:sz w:val="28"/>
                <w:szCs w:val="28"/>
              </w:rPr>
              <w:t xml:space="preserve">B7. 2.2.3. </w:t>
            </w:r>
          </w:p>
          <w:p w:rsidR="00817A2A" w:rsidRPr="00414469" w:rsidRDefault="00817A2A" w:rsidP="009C09E5">
            <w:pPr>
              <w:pStyle w:val="Default"/>
              <w:rPr>
                <w:sz w:val="28"/>
                <w:szCs w:val="28"/>
              </w:rPr>
            </w:pPr>
            <w:r w:rsidRPr="00414469">
              <w:rPr>
                <w:i/>
                <w:iCs/>
                <w:sz w:val="28"/>
                <w:szCs w:val="28"/>
              </w:rPr>
              <w:t xml:space="preserve">Dance and Drama </w:t>
            </w:r>
          </w:p>
          <w:p w:rsidR="00817A2A" w:rsidRPr="00414469" w:rsidRDefault="00817A2A" w:rsidP="009C0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469">
              <w:rPr>
                <w:sz w:val="28"/>
                <w:szCs w:val="28"/>
              </w:rPr>
              <w:t xml:space="preserve">Demonstrate the ability to use concepts of design process (idea </w:t>
            </w:r>
            <w:r w:rsidRPr="00414469">
              <w:rPr>
                <w:sz w:val="28"/>
                <w:szCs w:val="28"/>
              </w:rPr>
              <w:lastRenderedPageBreak/>
              <w:t>development) to produce and display own creative and expressive art-forms that reflect in the range of different times and 12cultures in dance and drama.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17A2A" w:rsidRPr="00E07C92" w:rsidTr="00460693">
              <w:trPr>
                <w:trHeight w:val="1567"/>
              </w:trPr>
              <w:tc>
                <w:tcPr>
                  <w:tcW w:w="222" w:type="dxa"/>
                </w:tcPr>
                <w:p w:rsidR="00817A2A" w:rsidRPr="00E07C92" w:rsidRDefault="00817A2A" w:rsidP="009C09E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Gill Sans MT" w:hAnsi="Gill Sans MT" w:cs="Gill Sans MT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A2A" w:rsidRPr="003D6347" w:rsidRDefault="00817A2A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817A2A" w:rsidRPr="00803A7D" w:rsidRDefault="00817A2A" w:rsidP="009C09E5">
            <w:pPr>
              <w:autoSpaceDE w:val="0"/>
              <w:autoSpaceDN w:val="0"/>
              <w:adjustRightInd w:val="0"/>
              <w:ind w:right="-42"/>
              <w:rPr>
                <w:rFonts w:ascii="Gill Sans MT" w:hAnsi="Gill Sans MT" w:cs="Gill Sans MT"/>
                <w:color w:val="000000"/>
              </w:rPr>
            </w:pPr>
            <w:r w:rsidRPr="00803A7D">
              <w:rPr>
                <w:rFonts w:ascii="Gill Sans MT" w:hAnsi="Gill Sans MT" w:cs="Gill Sans MT"/>
                <w:b/>
                <w:bCs/>
                <w:color w:val="000000"/>
              </w:rPr>
              <w:lastRenderedPageBreak/>
              <w:t xml:space="preserve">B7.2.2.3.7 </w:t>
            </w:r>
          </w:p>
          <w:p w:rsidR="00817A2A" w:rsidRDefault="00817A2A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03A7D">
              <w:rPr>
                <w:b/>
                <w:bCs/>
              </w:rPr>
              <w:t>Design and produce own artworks in dance and drama that reflect the history and culture of the people in the community.</w:t>
            </w:r>
          </w:p>
        </w:tc>
        <w:tc>
          <w:tcPr>
            <w:tcW w:w="3060" w:type="dxa"/>
          </w:tcPr>
          <w:p w:rsidR="00817A2A" w:rsidRPr="00513F73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817A2A" w:rsidRPr="00BF03C4" w:rsidTr="00460693">
        <w:trPr>
          <w:trHeight w:val="1340"/>
        </w:trPr>
        <w:tc>
          <w:tcPr>
            <w:tcW w:w="663" w:type="dxa"/>
          </w:tcPr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5" w:type="dxa"/>
          </w:tcPr>
          <w:p w:rsidR="00817A2A" w:rsidRPr="00E54EA9" w:rsidRDefault="00EB24AE" w:rsidP="009C09E5">
            <w:r>
              <w:t>01/10</w:t>
            </w:r>
            <w:r>
              <w:t>/21</w:t>
            </w:r>
          </w:p>
        </w:tc>
        <w:tc>
          <w:tcPr>
            <w:tcW w:w="1710" w:type="dxa"/>
          </w:tcPr>
          <w:p w:rsidR="00817A2A" w:rsidRPr="00E54EA9" w:rsidRDefault="00817A2A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817A2A" w:rsidRDefault="00817A2A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817A2A" w:rsidRPr="005E6EF4" w:rsidRDefault="00817A2A" w:rsidP="009C0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817A2A" w:rsidRPr="00414469" w:rsidRDefault="00817A2A" w:rsidP="009C0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817A2A" w:rsidRDefault="00817A2A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B7.2.2.3.8 </w:t>
            </w:r>
          </w:p>
          <w:p w:rsidR="00817A2A" w:rsidRDefault="00817A2A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a display of own and others’ artwork in dance and drama that reflect the history and culture of the community.</w:t>
            </w:r>
          </w:p>
        </w:tc>
        <w:tc>
          <w:tcPr>
            <w:tcW w:w="3060" w:type="dxa"/>
          </w:tcPr>
          <w:p w:rsidR="00817A2A" w:rsidRPr="00513F73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817A2A" w:rsidRPr="00BF03C4" w:rsidTr="00460693">
        <w:trPr>
          <w:trHeight w:val="2150"/>
        </w:trPr>
        <w:tc>
          <w:tcPr>
            <w:tcW w:w="663" w:type="dxa"/>
          </w:tcPr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</w:p>
          <w:p w:rsidR="00817A2A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5" w:type="dxa"/>
          </w:tcPr>
          <w:p w:rsidR="00817A2A" w:rsidRPr="00E54EA9" w:rsidRDefault="00831AC7" w:rsidP="009C09E5">
            <w:r>
              <w:t>08</w:t>
            </w:r>
            <w:r>
              <w:t>/10/21</w:t>
            </w:r>
          </w:p>
        </w:tc>
        <w:tc>
          <w:tcPr>
            <w:tcW w:w="1710" w:type="dxa"/>
          </w:tcPr>
          <w:p w:rsidR="00817A2A" w:rsidRPr="00E54EA9" w:rsidRDefault="00817A2A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817A2A" w:rsidRDefault="00817A2A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B7.2.2.  </w:t>
            </w:r>
          </w:p>
          <w:p w:rsidR="00817A2A" w:rsidRPr="00BC6B9A" w:rsidRDefault="00817A2A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Creative and Aesthetic Expression</w:t>
            </w:r>
          </w:p>
        </w:tc>
        <w:tc>
          <w:tcPr>
            <w:tcW w:w="3060" w:type="dxa"/>
            <w:vMerge/>
          </w:tcPr>
          <w:p w:rsidR="00817A2A" w:rsidRPr="003D6347" w:rsidRDefault="00817A2A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817A2A" w:rsidRDefault="00817A2A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B7.2.2.3.9 </w:t>
            </w:r>
          </w:p>
          <w:p w:rsidR="00817A2A" w:rsidRDefault="00817A2A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Organize an appreciation and appraisal of own and others’ artworks in dance and drama that reflect the history and culture of the people of the community</w:t>
            </w:r>
          </w:p>
        </w:tc>
        <w:tc>
          <w:tcPr>
            <w:tcW w:w="3060" w:type="dxa"/>
          </w:tcPr>
          <w:p w:rsidR="00817A2A" w:rsidRPr="00513F73" w:rsidRDefault="00817A2A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414469" w:rsidRPr="00BF03C4" w:rsidTr="00460693">
        <w:trPr>
          <w:trHeight w:val="1340"/>
        </w:trPr>
        <w:tc>
          <w:tcPr>
            <w:tcW w:w="663" w:type="dxa"/>
          </w:tcPr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414469" w:rsidRDefault="00F97C36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</w:tcPr>
          <w:p w:rsidR="00414469" w:rsidRPr="00E54EA9" w:rsidRDefault="00831AC7" w:rsidP="009C09E5">
            <w:r>
              <w:t>1</w:t>
            </w:r>
            <w:r>
              <w:t>5</w:t>
            </w:r>
            <w:r>
              <w:t>/10/21</w:t>
            </w:r>
          </w:p>
        </w:tc>
        <w:tc>
          <w:tcPr>
            <w:tcW w:w="1710" w:type="dxa"/>
          </w:tcPr>
          <w:p w:rsidR="00414469" w:rsidRPr="00E54EA9" w:rsidRDefault="00414469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CD7684" w:rsidRDefault="00CD7684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B7.2.3. </w:t>
            </w:r>
          </w:p>
          <w:p w:rsidR="00414469" w:rsidRPr="00BC6B9A" w:rsidRDefault="00CD7684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Connections in Local and Global Cultures</w:t>
            </w:r>
          </w:p>
        </w:tc>
        <w:tc>
          <w:tcPr>
            <w:tcW w:w="3060" w:type="dxa"/>
            <w:vMerge w:val="restart"/>
          </w:tcPr>
          <w:p w:rsidR="00CD7684" w:rsidRPr="00E07C92" w:rsidRDefault="00414469" w:rsidP="009C09E5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 xml:space="preserve"> </w:t>
            </w:r>
            <w:r w:rsidR="00CD7684" w:rsidRPr="00E07C92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D7684" w:rsidRPr="00E07C92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 xml:space="preserve">B7. 2.3.1. </w:t>
            </w:r>
          </w:p>
          <w:p w:rsidR="00CD7684" w:rsidRPr="00E07C92" w:rsidRDefault="00CD7684" w:rsidP="009C09E5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07C92">
              <w:rPr>
                <w:rFonts w:ascii="Gill Sans MT" w:hAnsi="Gill Sans MT" w:cs="Gill Sans MT"/>
                <w:i/>
                <w:iCs/>
                <w:color w:val="000000"/>
                <w:sz w:val="24"/>
                <w:szCs w:val="24"/>
              </w:rPr>
              <w:t xml:space="preserve">Visual Arts </w:t>
            </w:r>
          </w:p>
          <w:p w:rsidR="00414469" w:rsidRPr="00414469" w:rsidRDefault="00CD7684" w:rsidP="009C0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C92">
              <w:rPr>
                <w:rFonts w:ascii="Gill Sans MT" w:hAnsi="Gill Sans MT" w:cs="Gill Sans MT"/>
                <w:color w:val="000000"/>
                <w:sz w:val="24"/>
                <w:szCs w:val="24"/>
              </w:rPr>
              <w:t>Demonstrate the ability to correlate and generate ideas from visual artworks in the community that reflect a range of different times, cultures and topical issues.</w:t>
            </w:r>
          </w:p>
        </w:tc>
        <w:tc>
          <w:tcPr>
            <w:tcW w:w="3780" w:type="dxa"/>
            <w:vAlign w:val="center"/>
          </w:tcPr>
          <w:p w:rsidR="00CD7684" w:rsidRDefault="00414469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D7684">
              <w:rPr>
                <w:b/>
                <w:bCs/>
                <w:sz w:val="22"/>
                <w:szCs w:val="22"/>
              </w:rPr>
              <w:t xml:space="preserve"> </w:t>
            </w:r>
            <w:r w:rsidR="00CD7684">
              <w:rPr>
                <w:b/>
                <w:bCs/>
                <w:sz w:val="22"/>
                <w:szCs w:val="22"/>
              </w:rPr>
              <w:t xml:space="preserve">B7. 2.3.1.1. </w:t>
            </w:r>
          </w:p>
          <w:p w:rsidR="00414469" w:rsidRDefault="00CD7684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Narrate own views of the history, culture, environment and topical issues in the community</w:t>
            </w:r>
          </w:p>
        </w:tc>
        <w:tc>
          <w:tcPr>
            <w:tcW w:w="3060" w:type="dxa"/>
          </w:tcPr>
          <w:p w:rsidR="00414469" w:rsidRPr="00513F73" w:rsidRDefault="00A00A2C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414469" w:rsidRPr="00BF03C4" w:rsidTr="00460693">
        <w:trPr>
          <w:trHeight w:val="2762"/>
        </w:trPr>
        <w:tc>
          <w:tcPr>
            <w:tcW w:w="663" w:type="dxa"/>
          </w:tcPr>
          <w:p w:rsidR="008B2D96" w:rsidRDefault="008B2D96" w:rsidP="009C09E5">
            <w:pPr>
              <w:rPr>
                <w:rFonts w:ascii="Times New Roman" w:hAnsi="Times New Roman" w:cs="Times New Roman"/>
              </w:rPr>
            </w:pPr>
          </w:p>
          <w:p w:rsidR="008B2D96" w:rsidRDefault="00FF745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14469" w:rsidRDefault="00414469" w:rsidP="009C0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469" w:rsidRPr="00E54EA9" w:rsidRDefault="00FF745F" w:rsidP="009C09E5">
            <w:r>
              <w:t>22/10/21</w:t>
            </w:r>
          </w:p>
        </w:tc>
        <w:tc>
          <w:tcPr>
            <w:tcW w:w="1710" w:type="dxa"/>
          </w:tcPr>
          <w:p w:rsidR="00414469" w:rsidRPr="00E54EA9" w:rsidRDefault="00414469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CD7684" w:rsidRDefault="00CD7684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B7.2.3. </w:t>
            </w:r>
          </w:p>
          <w:p w:rsidR="00414469" w:rsidRPr="00BC6B9A" w:rsidRDefault="00CD7684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Connections in Local and Global Cultures</w:t>
            </w:r>
          </w:p>
        </w:tc>
        <w:tc>
          <w:tcPr>
            <w:tcW w:w="3060" w:type="dxa"/>
            <w:vMerge/>
          </w:tcPr>
          <w:p w:rsidR="00414469" w:rsidRPr="003D6347" w:rsidRDefault="00414469" w:rsidP="009C09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0" w:type="dxa"/>
            <w:vAlign w:val="center"/>
          </w:tcPr>
          <w:p w:rsidR="00CD7684" w:rsidRDefault="00CD7684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B7. 2.3.1.2. </w:t>
            </w:r>
          </w:p>
          <w:p w:rsidR="00414469" w:rsidRDefault="00CD7684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visual artworks that reflect the history, culture, environment and topical issues in the community.</w:t>
            </w:r>
          </w:p>
        </w:tc>
        <w:tc>
          <w:tcPr>
            <w:tcW w:w="3060" w:type="dxa"/>
          </w:tcPr>
          <w:p w:rsidR="00414469" w:rsidRPr="00513F73" w:rsidRDefault="00A00A2C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281EAC" w:rsidRPr="00BF03C4" w:rsidTr="00460693">
        <w:trPr>
          <w:trHeight w:val="3500"/>
        </w:trPr>
        <w:tc>
          <w:tcPr>
            <w:tcW w:w="663" w:type="dxa"/>
          </w:tcPr>
          <w:p w:rsidR="00281EAC" w:rsidRDefault="00281EAC" w:rsidP="009C09E5">
            <w:pPr>
              <w:rPr>
                <w:rFonts w:ascii="Times New Roman" w:hAnsi="Times New Roman" w:cs="Times New Roman"/>
              </w:rPr>
            </w:pPr>
          </w:p>
          <w:p w:rsidR="00281EAC" w:rsidRDefault="00FF745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5" w:type="dxa"/>
          </w:tcPr>
          <w:p w:rsidR="00281EAC" w:rsidRPr="00E54EA9" w:rsidRDefault="00FF745F" w:rsidP="009C09E5">
            <w:r>
              <w:t>29</w:t>
            </w:r>
            <w:r>
              <w:t>/10/21</w:t>
            </w:r>
          </w:p>
        </w:tc>
        <w:tc>
          <w:tcPr>
            <w:tcW w:w="1710" w:type="dxa"/>
          </w:tcPr>
          <w:p w:rsidR="00281EAC" w:rsidRPr="00E54EA9" w:rsidRDefault="00281EAC" w:rsidP="009C09E5"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281EAC" w:rsidRDefault="00281EAC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B7.2.3. </w:t>
            </w:r>
          </w:p>
          <w:p w:rsidR="00281EAC" w:rsidRPr="00BC6B9A" w:rsidRDefault="00281EAC" w:rsidP="009C09E5">
            <w:pPr>
              <w:rPr>
                <w:rFonts w:ascii="Times New Roman" w:hAnsi="Times New Roman" w:cs="Times New Roman"/>
                <w:b/>
              </w:rPr>
            </w:pPr>
            <w:r w:rsidRPr="005E6EF4">
              <w:rPr>
                <w:b/>
                <w:bCs/>
              </w:rPr>
              <w:t>Connections in Local and Global Cultures</w:t>
            </w:r>
          </w:p>
        </w:tc>
        <w:tc>
          <w:tcPr>
            <w:tcW w:w="3060" w:type="dxa"/>
          </w:tcPr>
          <w:p w:rsidR="00281EAC" w:rsidRPr="00414469" w:rsidRDefault="00281EAC" w:rsidP="009C09E5">
            <w:pPr>
              <w:pStyle w:val="Default"/>
            </w:pPr>
            <w:r w:rsidRPr="00414469">
              <w:rPr>
                <w:b/>
                <w:bCs/>
              </w:rPr>
              <w:t xml:space="preserve">B7. 2.3.2. </w:t>
            </w:r>
          </w:p>
          <w:p w:rsidR="00281EAC" w:rsidRPr="00414469" w:rsidRDefault="00281EAC" w:rsidP="009C09E5">
            <w:pPr>
              <w:pStyle w:val="Default"/>
            </w:pPr>
            <w:r w:rsidRPr="00414469">
              <w:rPr>
                <w:i/>
                <w:iCs/>
              </w:rPr>
              <w:t xml:space="preserve">Music </w:t>
            </w:r>
          </w:p>
          <w:p w:rsidR="00281EAC" w:rsidRPr="001932C4" w:rsidRDefault="00281EAC" w:rsidP="001932C4">
            <w:pPr>
              <w:pStyle w:val="Default"/>
            </w:pPr>
            <w:r w:rsidRPr="00414469">
              <w:t>Demonstrate the ability to correlate and generate ideas from indigenous creative musical forms and art musicians in the immediate community that reflect a range of different tim</w:t>
            </w:r>
            <w:r w:rsidR="00D455C6">
              <w:t>es, cultures and topical issues</w:t>
            </w:r>
          </w:p>
        </w:tc>
        <w:tc>
          <w:tcPr>
            <w:tcW w:w="3780" w:type="dxa"/>
            <w:vAlign w:val="center"/>
          </w:tcPr>
          <w:p w:rsidR="00281EAC" w:rsidRDefault="00281EAC" w:rsidP="009C09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B7. 2.3.2.3. </w:t>
            </w:r>
          </w:p>
          <w:p w:rsidR="00D455C6" w:rsidRDefault="00281EAC" w:rsidP="00D455C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Identify indigenous and art musicians in the in the community whose works reflect the history, culture, environment and topical issues.</w:t>
            </w:r>
            <w:r w:rsidR="00D455C6">
              <w:rPr>
                <w:b/>
                <w:bCs/>
                <w:sz w:val="22"/>
                <w:szCs w:val="22"/>
              </w:rPr>
              <w:t xml:space="preserve"> </w:t>
            </w:r>
            <w:r w:rsidR="00D455C6">
              <w:rPr>
                <w:b/>
                <w:bCs/>
                <w:sz w:val="22"/>
                <w:szCs w:val="22"/>
              </w:rPr>
              <w:t xml:space="preserve">B7. 2.3.2.4 </w:t>
            </w:r>
          </w:p>
          <w:p w:rsidR="00281EAC" w:rsidRDefault="00D455C6" w:rsidP="001932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Appreciate and appraise an indigenous and a neo-traditional group within the community based on their style, instruments</w:t>
            </w:r>
            <w:r w:rsidR="00C66A33">
              <w:rPr>
                <w:b/>
                <w:bCs/>
                <w:sz w:val="22"/>
                <w:szCs w:val="22"/>
              </w:rPr>
              <w:t xml:space="preserve">, song themes, dance movements, </w:t>
            </w:r>
            <w:r>
              <w:rPr>
                <w:b/>
                <w:bCs/>
                <w:sz w:val="22"/>
                <w:szCs w:val="22"/>
              </w:rPr>
              <w:t>etc.</w:t>
            </w:r>
          </w:p>
        </w:tc>
        <w:tc>
          <w:tcPr>
            <w:tcW w:w="3060" w:type="dxa"/>
          </w:tcPr>
          <w:p w:rsidR="00281EAC" w:rsidRPr="00513F73" w:rsidRDefault="00281EAC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281EAC" w:rsidRPr="00BF03C4" w:rsidTr="00460693">
        <w:trPr>
          <w:trHeight w:val="2258"/>
        </w:trPr>
        <w:tc>
          <w:tcPr>
            <w:tcW w:w="663" w:type="dxa"/>
          </w:tcPr>
          <w:p w:rsidR="00281EAC" w:rsidRDefault="00281EAC" w:rsidP="009C09E5">
            <w:pPr>
              <w:rPr>
                <w:rFonts w:ascii="Times New Roman" w:hAnsi="Times New Roman" w:cs="Times New Roman"/>
              </w:rPr>
            </w:pPr>
          </w:p>
          <w:p w:rsidR="00281EAC" w:rsidRDefault="00281EAC" w:rsidP="009C09E5">
            <w:pPr>
              <w:rPr>
                <w:rFonts w:ascii="Times New Roman" w:hAnsi="Times New Roman" w:cs="Times New Roman"/>
              </w:rPr>
            </w:pPr>
          </w:p>
          <w:p w:rsidR="00281EAC" w:rsidRDefault="00FF745F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5" w:type="dxa"/>
          </w:tcPr>
          <w:p w:rsidR="00281EAC" w:rsidRPr="00E54EA9" w:rsidRDefault="005351C3" w:rsidP="009C09E5">
            <w:r>
              <w:t>05/11/21</w:t>
            </w:r>
          </w:p>
        </w:tc>
        <w:tc>
          <w:tcPr>
            <w:tcW w:w="1710" w:type="dxa"/>
          </w:tcPr>
          <w:p w:rsidR="00281EAC" w:rsidRDefault="00281EAC" w:rsidP="009C09E5">
            <w:pPr>
              <w:rPr>
                <w:b/>
              </w:rPr>
            </w:pPr>
          </w:p>
          <w:p w:rsidR="00281EAC" w:rsidRPr="00624CCF" w:rsidRDefault="00281EAC" w:rsidP="009C09E5">
            <w:pPr>
              <w:rPr>
                <w:b/>
              </w:rPr>
            </w:pPr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281EAC" w:rsidRDefault="00281EAC" w:rsidP="009C09E5">
            <w:pPr>
              <w:rPr>
                <w:b/>
                <w:bCs/>
              </w:rPr>
            </w:pPr>
          </w:p>
          <w:p w:rsidR="00281EAC" w:rsidRDefault="00281EAC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>B7.2.3.</w:t>
            </w:r>
          </w:p>
          <w:p w:rsidR="00281EAC" w:rsidRPr="00624CCF" w:rsidRDefault="00281EAC" w:rsidP="009C09E5">
            <w:pPr>
              <w:rPr>
                <w:b/>
                <w:bCs/>
              </w:rPr>
            </w:pPr>
            <w:r w:rsidRPr="005E6EF4">
              <w:rPr>
                <w:b/>
                <w:bCs/>
              </w:rPr>
              <w:t xml:space="preserve"> Connections in Local and Global Cultures</w:t>
            </w:r>
          </w:p>
        </w:tc>
        <w:tc>
          <w:tcPr>
            <w:tcW w:w="3060" w:type="dxa"/>
          </w:tcPr>
          <w:p w:rsidR="00624CCF" w:rsidRPr="00414469" w:rsidRDefault="00624CCF" w:rsidP="00624CCF">
            <w:pPr>
              <w:pStyle w:val="Default"/>
            </w:pPr>
            <w:r w:rsidRPr="00414469">
              <w:rPr>
                <w:b/>
                <w:bCs/>
              </w:rPr>
              <w:t xml:space="preserve">7. 2.3.3. </w:t>
            </w:r>
          </w:p>
          <w:p w:rsidR="00624CCF" w:rsidRPr="00414469" w:rsidRDefault="00624CCF" w:rsidP="00624CCF">
            <w:pPr>
              <w:pStyle w:val="Default"/>
            </w:pPr>
            <w:r w:rsidRPr="00414469">
              <w:rPr>
                <w:i/>
                <w:iCs/>
              </w:rPr>
              <w:t xml:space="preserve">Dance and Drama </w:t>
            </w:r>
          </w:p>
          <w:p w:rsidR="00281EAC" w:rsidRPr="003D6347" w:rsidRDefault="00624CCF" w:rsidP="00624CCF">
            <w:pPr>
              <w:rPr>
                <w:rFonts w:ascii="Times New Roman" w:hAnsi="Times New Roman" w:cs="Times New Roman"/>
                <w:color w:val="FF0000"/>
              </w:rPr>
            </w:pPr>
            <w:r w:rsidRPr="00414469">
              <w:rPr>
                <w:sz w:val="24"/>
                <w:szCs w:val="24"/>
              </w:rPr>
              <w:t>Demonstrate the ability to correlate and generate ideas from creative artworks of dancers and actors in the community that reflect a range of different times, cultures and topical issues.</w:t>
            </w:r>
          </w:p>
        </w:tc>
        <w:tc>
          <w:tcPr>
            <w:tcW w:w="3780" w:type="dxa"/>
            <w:vAlign w:val="center"/>
          </w:tcPr>
          <w:p w:rsidR="00281EAC" w:rsidRPr="00624CCF" w:rsidRDefault="00281EAC" w:rsidP="009C09E5">
            <w:pPr>
              <w:pStyle w:val="Default"/>
              <w:rPr>
                <w:sz w:val="22"/>
                <w:szCs w:val="22"/>
              </w:rPr>
            </w:pPr>
            <w:r w:rsidRPr="00624CCF">
              <w:rPr>
                <w:bCs/>
                <w:sz w:val="22"/>
                <w:szCs w:val="22"/>
              </w:rPr>
              <w:t xml:space="preserve">B7. 2.3.3.5 </w:t>
            </w:r>
          </w:p>
          <w:p w:rsidR="00281EAC" w:rsidRDefault="00281EAC" w:rsidP="009C09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24CCF">
              <w:rPr>
                <w:bCs/>
                <w:sz w:val="22"/>
                <w:szCs w:val="22"/>
              </w:rPr>
              <w:t>Select artworks of dance and drama artistes in the community or other pl</w:t>
            </w:r>
            <w:r w:rsidRPr="00624CCF">
              <w:rPr>
                <w:bCs/>
                <w:sz w:val="22"/>
                <w:szCs w:val="22"/>
              </w:rPr>
              <w:t xml:space="preserve">aces, and identify the </w:t>
            </w:r>
            <w:r w:rsidR="008F7B37" w:rsidRPr="00624CCF">
              <w:rPr>
                <w:bCs/>
                <w:sz w:val="22"/>
                <w:szCs w:val="22"/>
              </w:rPr>
              <w:t>history, culture</w:t>
            </w:r>
            <w:r w:rsidRPr="00624CCF">
              <w:rPr>
                <w:bCs/>
                <w:sz w:val="22"/>
                <w:szCs w:val="22"/>
              </w:rPr>
              <w:t>, environment and topical issues that are reflected in them.</w:t>
            </w:r>
          </w:p>
        </w:tc>
        <w:tc>
          <w:tcPr>
            <w:tcW w:w="3060" w:type="dxa"/>
          </w:tcPr>
          <w:p w:rsidR="00281EAC" w:rsidRDefault="00281EAC" w:rsidP="009C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AC" w:rsidRPr="00513F73" w:rsidRDefault="00281EAC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CCP Curriculum, Teacher’s Resource Pack, Learner’s Resource Pack and Internet.</w:t>
            </w:r>
          </w:p>
        </w:tc>
      </w:tr>
      <w:tr w:rsidR="009149B1" w:rsidRPr="00BF03C4" w:rsidTr="00460693">
        <w:trPr>
          <w:trHeight w:val="2438"/>
        </w:trPr>
        <w:tc>
          <w:tcPr>
            <w:tcW w:w="663" w:type="dxa"/>
          </w:tcPr>
          <w:p w:rsidR="009149B1" w:rsidRDefault="009149B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5" w:type="dxa"/>
          </w:tcPr>
          <w:p w:rsidR="009149B1" w:rsidRPr="00E54EA9" w:rsidRDefault="005351C3" w:rsidP="009C09E5">
            <w:r>
              <w:t>12/11/21</w:t>
            </w:r>
          </w:p>
        </w:tc>
        <w:tc>
          <w:tcPr>
            <w:tcW w:w="1710" w:type="dxa"/>
          </w:tcPr>
          <w:p w:rsidR="009149B1" w:rsidRDefault="00C64BBE" w:rsidP="009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F4">
              <w:rPr>
                <w:b/>
              </w:rPr>
              <w:t>CREATIVE ARTS</w:t>
            </w:r>
          </w:p>
        </w:tc>
        <w:tc>
          <w:tcPr>
            <w:tcW w:w="1440" w:type="dxa"/>
          </w:tcPr>
          <w:p w:rsidR="00C64BBE" w:rsidRPr="00C64BBE" w:rsidRDefault="00C64BBE" w:rsidP="009C09E5">
            <w:pPr>
              <w:rPr>
                <w:bCs/>
              </w:rPr>
            </w:pPr>
            <w:r w:rsidRPr="00C64BBE">
              <w:rPr>
                <w:bCs/>
              </w:rPr>
              <w:t xml:space="preserve">B7.2.3. </w:t>
            </w:r>
          </w:p>
          <w:p w:rsidR="009149B1" w:rsidRDefault="00C64BBE" w:rsidP="009C09E5">
            <w:pPr>
              <w:pStyle w:val="Default"/>
              <w:rPr>
                <w:rFonts w:ascii="Times New Roman" w:hAnsi="Times New Roman" w:cs="Times New Roman"/>
              </w:rPr>
            </w:pPr>
            <w:r w:rsidRPr="00C64BBE">
              <w:rPr>
                <w:bCs/>
              </w:rPr>
              <w:t>Connections in Local and Global Cultures</w:t>
            </w:r>
          </w:p>
        </w:tc>
        <w:tc>
          <w:tcPr>
            <w:tcW w:w="3060" w:type="dxa"/>
          </w:tcPr>
          <w:p w:rsidR="00624CCF" w:rsidRPr="00414469" w:rsidRDefault="00624CCF" w:rsidP="00624CCF">
            <w:pPr>
              <w:pStyle w:val="Default"/>
            </w:pPr>
            <w:r w:rsidRPr="00414469">
              <w:rPr>
                <w:b/>
                <w:bCs/>
              </w:rPr>
              <w:t xml:space="preserve">7. 2.3.3. </w:t>
            </w:r>
          </w:p>
          <w:p w:rsidR="00624CCF" w:rsidRPr="00414469" w:rsidRDefault="00624CCF" w:rsidP="00624CCF">
            <w:pPr>
              <w:pStyle w:val="Default"/>
            </w:pPr>
            <w:r w:rsidRPr="00414469">
              <w:rPr>
                <w:i/>
                <w:iCs/>
              </w:rPr>
              <w:t xml:space="preserve">Dance and Drama </w:t>
            </w:r>
          </w:p>
          <w:p w:rsidR="009149B1" w:rsidRDefault="00624CCF" w:rsidP="00624CCF">
            <w:pPr>
              <w:pStyle w:val="Default"/>
              <w:rPr>
                <w:rFonts w:ascii="Times New Roman" w:hAnsi="Times New Roman" w:cs="Times New Roman"/>
              </w:rPr>
            </w:pPr>
            <w:r w:rsidRPr="00414469">
              <w:t>Demonstrate the ability to correlate and generate ideas from creative artworks of dancers and actors in the community that reflect a range of different times, cultures and topical issues.</w:t>
            </w:r>
          </w:p>
        </w:tc>
        <w:tc>
          <w:tcPr>
            <w:tcW w:w="3780" w:type="dxa"/>
          </w:tcPr>
          <w:p w:rsidR="00C64BBE" w:rsidRPr="00C64BBE" w:rsidRDefault="00C64BBE" w:rsidP="009C09E5">
            <w:pPr>
              <w:pStyle w:val="Default"/>
              <w:rPr>
                <w:sz w:val="22"/>
                <w:szCs w:val="22"/>
              </w:rPr>
            </w:pPr>
            <w:r w:rsidRPr="00C64BBE">
              <w:rPr>
                <w:bCs/>
                <w:sz w:val="22"/>
                <w:szCs w:val="22"/>
              </w:rPr>
              <w:t xml:space="preserve">B7. 2.3.3.6 </w:t>
            </w:r>
          </w:p>
          <w:p w:rsidR="009149B1" w:rsidRDefault="00C64BBE" w:rsidP="009C09E5">
            <w:pPr>
              <w:pStyle w:val="Default"/>
              <w:rPr>
                <w:rFonts w:ascii="Times New Roman" w:hAnsi="Times New Roman" w:cs="Times New Roman"/>
              </w:rPr>
            </w:pPr>
            <w:r w:rsidRPr="00C64BBE">
              <w:rPr>
                <w:bCs/>
                <w:sz w:val="22"/>
                <w:szCs w:val="22"/>
              </w:rPr>
              <w:t>Analyse works of other dance and drama artistes based on the history, culture, environment and topical issues in and around their communities.</w:t>
            </w:r>
          </w:p>
        </w:tc>
        <w:tc>
          <w:tcPr>
            <w:tcW w:w="3060" w:type="dxa"/>
          </w:tcPr>
          <w:p w:rsidR="009149B1" w:rsidRDefault="00C64BBE" w:rsidP="009C0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CCP Curriculum, Teacher’s Resource Pack, Learner’s Resource Pack and Intern</w:t>
            </w:r>
          </w:p>
        </w:tc>
      </w:tr>
      <w:tr w:rsidR="00051F31" w:rsidRPr="00BF03C4" w:rsidTr="009040F9">
        <w:trPr>
          <w:trHeight w:val="890"/>
        </w:trPr>
        <w:tc>
          <w:tcPr>
            <w:tcW w:w="663" w:type="dxa"/>
          </w:tcPr>
          <w:p w:rsidR="00051F31" w:rsidRDefault="00051F3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5" w:type="dxa"/>
          </w:tcPr>
          <w:p w:rsidR="00051F31" w:rsidRPr="00E54EA9" w:rsidRDefault="005351C3" w:rsidP="009C09E5">
            <w:r>
              <w:t>19/11/21</w:t>
            </w:r>
          </w:p>
        </w:tc>
        <w:tc>
          <w:tcPr>
            <w:tcW w:w="1710" w:type="dxa"/>
          </w:tcPr>
          <w:p w:rsidR="00051F31" w:rsidRPr="009149B1" w:rsidRDefault="009149B1" w:rsidP="009C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8280" w:type="dxa"/>
            <w:gridSpan w:val="3"/>
          </w:tcPr>
          <w:p w:rsidR="00051F31" w:rsidRDefault="00107541" w:rsidP="009C09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537B6">
              <w:rPr>
                <w:rFonts w:ascii="Times New Roman" w:hAnsi="Times New Roman" w:cs="Times New Roman"/>
              </w:rPr>
              <w:t>Supervise pupils to revise</w:t>
            </w:r>
            <w:r>
              <w:rPr>
                <w:rFonts w:ascii="Times New Roman" w:hAnsi="Times New Roman" w:cs="Times New Roman"/>
              </w:rPr>
              <w:t xml:space="preserve"> for end of semester examination.</w:t>
            </w:r>
          </w:p>
        </w:tc>
        <w:tc>
          <w:tcPr>
            <w:tcW w:w="3060" w:type="dxa"/>
          </w:tcPr>
          <w:p w:rsidR="00051F31" w:rsidRDefault="00107541" w:rsidP="009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</w:t>
            </w: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t books,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notebooks, classwork books, homework books, and internet.</w:t>
            </w:r>
          </w:p>
        </w:tc>
      </w:tr>
      <w:tr w:rsidR="00D9580E" w:rsidRPr="00BF03C4" w:rsidTr="00460693">
        <w:trPr>
          <w:trHeight w:val="422"/>
        </w:trPr>
        <w:tc>
          <w:tcPr>
            <w:tcW w:w="663" w:type="dxa"/>
          </w:tcPr>
          <w:p w:rsidR="00D9580E" w:rsidRDefault="00051F3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5" w:type="dxa"/>
          </w:tcPr>
          <w:p w:rsidR="00D9580E" w:rsidRPr="00E54EA9" w:rsidRDefault="00646241" w:rsidP="009C09E5">
            <w:r>
              <w:t>26/11/21</w:t>
            </w:r>
          </w:p>
        </w:tc>
        <w:tc>
          <w:tcPr>
            <w:tcW w:w="1710" w:type="dxa"/>
          </w:tcPr>
          <w:p w:rsidR="00D9580E" w:rsidRPr="00460693" w:rsidRDefault="00107541" w:rsidP="009C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93">
              <w:rPr>
                <w:rFonts w:ascii="Times New Roman" w:hAnsi="Times New Roman" w:cs="Times New Roman"/>
                <w:b/>
                <w:sz w:val="20"/>
                <w:szCs w:val="20"/>
              </w:rPr>
              <w:t>EXAMINATION</w:t>
            </w:r>
          </w:p>
        </w:tc>
        <w:tc>
          <w:tcPr>
            <w:tcW w:w="8280" w:type="dxa"/>
            <w:gridSpan w:val="3"/>
          </w:tcPr>
          <w:p w:rsidR="00D9580E" w:rsidRDefault="00107541" w:rsidP="009C09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F7D7C">
              <w:rPr>
                <w:rFonts w:ascii="Times New Roman" w:hAnsi="Times New Roman" w:cs="Times New Roman"/>
                <w:b/>
              </w:rPr>
              <w:t>Invigilate pupils</w:t>
            </w:r>
          </w:p>
          <w:p w:rsidR="00D9580E" w:rsidRDefault="00D9580E" w:rsidP="008F7B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D9580E" w:rsidRDefault="00107541" w:rsidP="009C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7C">
              <w:rPr>
                <w:rFonts w:ascii="Times New Roman" w:hAnsi="Times New Roman" w:cs="Times New Roman"/>
                <w:b/>
              </w:rPr>
              <w:t>Examination papers</w:t>
            </w:r>
          </w:p>
        </w:tc>
      </w:tr>
      <w:tr w:rsidR="005F6658" w:rsidRPr="00BF03C4" w:rsidTr="009040F9">
        <w:trPr>
          <w:trHeight w:val="620"/>
        </w:trPr>
        <w:tc>
          <w:tcPr>
            <w:tcW w:w="663" w:type="dxa"/>
          </w:tcPr>
          <w:p w:rsidR="005F6658" w:rsidRDefault="005F6658" w:rsidP="009C09E5">
            <w:pPr>
              <w:rPr>
                <w:rFonts w:ascii="Times New Roman" w:hAnsi="Times New Roman" w:cs="Times New Roman"/>
              </w:rPr>
            </w:pPr>
          </w:p>
          <w:p w:rsidR="005F6658" w:rsidRDefault="00051F3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5" w:type="dxa"/>
          </w:tcPr>
          <w:p w:rsidR="00051F31" w:rsidRDefault="00051F31" w:rsidP="009C09E5">
            <w:r>
              <w:t>03</w:t>
            </w:r>
            <w:r>
              <w:t>/12/21</w:t>
            </w:r>
          </w:p>
          <w:p w:rsidR="005F6658" w:rsidRPr="00E54EA9" w:rsidRDefault="005F6658" w:rsidP="009C09E5"/>
        </w:tc>
        <w:tc>
          <w:tcPr>
            <w:tcW w:w="1710" w:type="dxa"/>
          </w:tcPr>
          <w:p w:rsidR="005F6658" w:rsidRPr="009149B1" w:rsidRDefault="005F6658" w:rsidP="009C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658" w:rsidRPr="009149B1" w:rsidRDefault="00107541" w:rsidP="009C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MARKING</w:t>
            </w:r>
          </w:p>
        </w:tc>
        <w:tc>
          <w:tcPr>
            <w:tcW w:w="8280" w:type="dxa"/>
            <w:gridSpan w:val="3"/>
          </w:tcPr>
          <w:p w:rsidR="005F6658" w:rsidRDefault="005F6658" w:rsidP="009C0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:rsidR="00107541" w:rsidRPr="005F6658" w:rsidRDefault="00107541" w:rsidP="009C09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6658">
              <w:rPr>
                <w:rFonts w:ascii="Times New Roman" w:hAnsi="Times New Roman" w:cs="Times New Roman"/>
              </w:rPr>
              <w:t>Mark and record exams score and prepare reports for pupils.</w:t>
            </w:r>
          </w:p>
          <w:p w:rsidR="005F6658" w:rsidRDefault="005F6658" w:rsidP="009C09E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5F6658" w:rsidRPr="00513F73" w:rsidRDefault="0010754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papers, Assessment forms and </w:t>
            </w:r>
            <w:r w:rsidRPr="005F6658">
              <w:rPr>
                <w:rFonts w:ascii="Times New Roman" w:hAnsi="Times New Roman" w:cs="Times New Roman"/>
              </w:rPr>
              <w:t>Report papers</w:t>
            </w:r>
          </w:p>
        </w:tc>
      </w:tr>
      <w:tr w:rsidR="005F6658" w:rsidRPr="00BF03C4" w:rsidTr="009040F9">
        <w:trPr>
          <w:trHeight w:val="287"/>
        </w:trPr>
        <w:tc>
          <w:tcPr>
            <w:tcW w:w="663" w:type="dxa"/>
          </w:tcPr>
          <w:p w:rsidR="005F6658" w:rsidRPr="00BF03C4" w:rsidRDefault="00051F31" w:rsidP="009C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5" w:type="dxa"/>
          </w:tcPr>
          <w:p w:rsidR="005F6658" w:rsidRPr="00E54EA9" w:rsidRDefault="00051F31" w:rsidP="009C09E5">
            <w:r>
              <w:t>07/12</w:t>
            </w:r>
            <w:r>
              <w:t>/21</w:t>
            </w:r>
          </w:p>
        </w:tc>
        <w:tc>
          <w:tcPr>
            <w:tcW w:w="1710" w:type="dxa"/>
          </w:tcPr>
          <w:p w:rsidR="005F6658" w:rsidRPr="009149B1" w:rsidRDefault="005F6658" w:rsidP="009C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B1">
              <w:rPr>
                <w:rFonts w:ascii="Times New Roman" w:hAnsi="Times New Roman" w:cs="Times New Roman"/>
                <w:b/>
                <w:sz w:val="24"/>
                <w:szCs w:val="24"/>
              </w:rPr>
              <w:t>VACATION</w:t>
            </w:r>
          </w:p>
        </w:tc>
        <w:tc>
          <w:tcPr>
            <w:tcW w:w="8280" w:type="dxa"/>
            <w:gridSpan w:val="3"/>
          </w:tcPr>
          <w:p w:rsidR="005F6658" w:rsidRPr="008F7B37" w:rsidRDefault="00107541" w:rsidP="008F7B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F6658" w:rsidRPr="005F6658">
              <w:rPr>
                <w:rFonts w:ascii="Times New Roman" w:hAnsi="Times New Roman" w:cs="Times New Roman"/>
              </w:rPr>
              <w:t>repare reports</w:t>
            </w:r>
            <w:r>
              <w:rPr>
                <w:rFonts w:ascii="Times New Roman" w:hAnsi="Times New Roman" w:cs="Times New Roman"/>
              </w:rPr>
              <w:t xml:space="preserve"> and give to </w:t>
            </w:r>
            <w:r w:rsidRPr="005F6658">
              <w:rPr>
                <w:rFonts w:ascii="Times New Roman" w:hAnsi="Times New Roman" w:cs="Times New Roman"/>
              </w:rPr>
              <w:t>pupils</w:t>
            </w:r>
          </w:p>
        </w:tc>
        <w:tc>
          <w:tcPr>
            <w:tcW w:w="3060" w:type="dxa"/>
          </w:tcPr>
          <w:p w:rsidR="005F6658" w:rsidRPr="00513F73" w:rsidRDefault="005F6658" w:rsidP="009C09E5">
            <w:pPr>
              <w:rPr>
                <w:rFonts w:ascii="Times New Roman" w:hAnsi="Times New Roman" w:cs="Times New Roman"/>
              </w:rPr>
            </w:pPr>
            <w:r w:rsidRPr="005F6658">
              <w:rPr>
                <w:rFonts w:ascii="Times New Roman" w:hAnsi="Times New Roman" w:cs="Times New Roman"/>
              </w:rPr>
              <w:t>Report papers</w:t>
            </w:r>
          </w:p>
        </w:tc>
      </w:tr>
    </w:tbl>
    <w:p w:rsidR="00ED453C" w:rsidRPr="00BF03C4" w:rsidRDefault="00ED453C" w:rsidP="00ED453C">
      <w:pPr>
        <w:rPr>
          <w:rFonts w:ascii="Times New Roman" w:hAnsi="Times New Roman" w:cs="Times New Roman"/>
        </w:rPr>
      </w:pPr>
    </w:p>
    <w:sectPr w:rsidR="00ED453C" w:rsidRPr="00BF03C4" w:rsidSect="006F6336">
      <w:pgSz w:w="15840" w:h="12240" w:orient="landscape"/>
      <w:pgMar w:top="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no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5DA"/>
    <w:multiLevelType w:val="hybridMultilevel"/>
    <w:tmpl w:val="79AC4B80"/>
    <w:lvl w:ilvl="0" w:tplc="200E1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0804"/>
    <w:multiLevelType w:val="hybridMultilevel"/>
    <w:tmpl w:val="DFA42296"/>
    <w:lvl w:ilvl="0" w:tplc="9FEC9C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558E7"/>
    <w:multiLevelType w:val="hybridMultilevel"/>
    <w:tmpl w:val="FA868C30"/>
    <w:lvl w:ilvl="0" w:tplc="34AAABDE">
      <w:numFmt w:val="bullet"/>
      <w:lvlText w:val="-"/>
      <w:lvlJc w:val="left"/>
      <w:pPr>
        <w:ind w:left="720" w:hanging="360"/>
      </w:pPr>
      <w:rPr>
        <w:rFonts w:ascii="Calibri" w:eastAsia="CronosPro-Regular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883"/>
    <w:multiLevelType w:val="hybridMultilevel"/>
    <w:tmpl w:val="680E7288"/>
    <w:lvl w:ilvl="0" w:tplc="F4D42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C1623"/>
    <w:multiLevelType w:val="hybridMultilevel"/>
    <w:tmpl w:val="C41E5668"/>
    <w:lvl w:ilvl="0" w:tplc="59C094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62E8"/>
    <w:rsid w:val="00005651"/>
    <w:rsid w:val="0001168F"/>
    <w:rsid w:val="00025BD3"/>
    <w:rsid w:val="00044AB5"/>
    <w:rsid w:val="00051F31"/>
    <w:rsid w:val="00054FC7"/>
    <w:rsid w:val="00057CEE"/>
    <w:rsid w:val="00060812"/>
    <w:rsid w:val="0006136B"/>
    <w:rsid w:val="00062F49"/>
    <w:rsid w:val="00092F36"/>
    <w:rsid w:val="000971C0"/>
    <w:rsid w:val="000A4C93"/>
    <w:rsid w:val="000B35B8"/>
    <w:rsid w:val="000C1D0A"/>
    <w:rsid w:val="000C5557"/>
    <w:rsid w:val="000D785E"/>
    <w:rsid w:val="000E7794"/>
    <w:rsid w:val="000F7320"/>
    <w:rsid w:val="001040A1"/>
    <w:rsid w:val="00107541"/>
    <w:rsid w:val="0012230C"/>
    <w:rsid w:val="00127344"/>
    <w:rsid w:val="0013377D"/>
    <w:rsid w:val="00140DB0"/>
    <w:rsid w:val="00144767"/>
    <w:rsid w:val="00160642"/>
    <w:rsid w:val="00161310"/>
    <w:rsid w:val="00170526"/>
    <w:rsid w:val="00172AC9"/>
    <w:rsid w:val="001819B5"/>
    <w:rsid w:val="00186AB1"/>
    <w:rsid w:val="001932C4"/>
    <w:rsid w:val="001A65B0"/>
    <w:rsid w:val="001A7629"/>
    <w:rsid w:val="001C4AB8"/>
    <w:rsid w:val="001E0F50"/>
    <w:rsid w:val="00212804"/>
    <w:rsid w:val="002340F4"/>
    <w:rsid w:val="00240F5B"/>
    <w:rsid w:val="00274499"/>
    <w:rsid w:val="00281EAC"/>
    <w:rsid w:val="002821E2"/>
    <w:rsid w:val="002B2D02"/>
    <w:rsid w:val="002F2AFB"/>
    <w:rsid w:val="003020FB"/>
    <w:rsid w:val="003136E9"/>
    <w:rsid w:val="00314385"/>
    <w:rsid w:val="00323CB9"/>
    <w:rsid w:val="0034728A"/>
    <w:rsid w:val="00354A4D"/>
    <w:rsid w:val="003633A9"/>
    <w:rsid w:val="00363AF4"/>
    <w:rsid w:val="003750A4"/>
    <w:rsid w:val="00396163"/>
    <w:rsid w:val="003C2B25"/>
    <w:rsid w:val="003C3D04"/>
    <w:rsid w:val="003C5B28"/>
    <w:rsid w:val="003C7BA6"/>
    <w:rsid w:val="003D09B5"/>
    <w:rsid w:val="003D62E8"/>
    <w:rsid w:val="003D6347"/>
    <w:rsid w:val="003E3CE2"/>
    <w:rsid w:val="004005E5"/>
    <w:rsid w:val="00400951"/>
    <w:rsid w:val="00414469"/>
    <w:rsid w:val="004160BC"/>
    <w:rsid w:val="00417A42"/>
    <w:rsid w:val="0043049C"/>
    <w:rsid w:val="004520BD"/>
    <w:rsid w:val="00456306"/>
    <w:rsid w:val="00460693"/>
    <w:rsid w:val="004618AA"/>
    <w:rsid w:val="004833B1"/>
    <w:rsid w:val="004A07B9"/>
    <w:rsid w:val="004C313A"/>
    <w:rsid w:val="004C4464"/>
    <w:rsid w:val="004C7EBC"/>
    <w:rsid w:val="004D1121"/>
    <w:rsid w:val="004D3096"/>
    <w:rsid w:val="004D722C"/>
    <w:rsid w:val="004E46D2"/>
    <w:rsid w:val="004E4F3C"/>
    <w:rsid w:val="004F1198"/>
    <w:rsid w:val="00515B37"/>
    <w:rsid w:val="00523E69"/>
    <w:rsid w:val="00526FC2"/>
    <w:rsid w:val="00531293"/>
    <w:rsid w:val="0053212F"/>
    <w:rsid w:val="005351C3"/>
    <w:rsid w:val="00536A54"/>
    <w:rsid w:val="00540D1D"/>
    <w:rsid w:val="00543F49"/>
    <w:rsid w:val="005549D7"/>
    <w:rsid w:val="00596499"/>
    <w:rsid w:val="005A041A"/>
    <w:rsid w:val="005A27D6"/>
    <w:rsid w:val="005B35B1"/>
    <w:rsid w:val="005C0160"/>
    <w:rsid w:val="005D7EBA"/>
    <w:rsid w:val="005E6EF4"/>
    <w:rsid w:val="005E7F01"/>
    <w:rsid w:val="005F35F6"/>
    <w:rsid w:val="005F4CCE"/>
    <w:rsid w:val="005F6658"/>
    <w:rsid w:val="00610384"/>
    <w:rsid w:val="0061244A"/>
    <w:rsid w:val="00614660"/>
    <w:rsid w:val="00624CCF"/>
    <w:rsid w:val="00625050"/>
    <w:rsid w:val="00646241"/>
    <w:rsid w:val="0065290D"/>
    <w:rsid w:val="0065293E"/>
    <w:rsid w:val="006776D7"/>
    <w:rsid w:val="006905E7"/>
    <w:rsid w:val="00696DF5"/>
    <w:rsid w:val="006A18D4"/>
    <w:rsid w:val="006A3394"/>
    <w:rsid w:val="006A3935"/>
    <w:rsid w:val="006B6A34"/>
    <w:rsid w:val="006D0BDF"/>
    <w:rsid w:val="006E0B4E"/>
    <w:rsid w:val="006F5DD1"/>
    <w:rsid w:val="006F6336"/>
    <w:rsid w:val="00703A96"/>
    <w:rsid w:val="00704455"/>
    <w:rsid w:val="00707B06"/>
    <w:rsid w:val="00720E9C"/>
    <w:rsid w:val="00723856"/>
    <w:rsid w:val="0073522A"/>
    <w:rsid w:val="00756732"/>
    <w:rsid w:val="0075750A"/>
    <w:rsid w:val="00761EAF"/>
    <w:rsid w:val="00775B04"/>
    <w:rsid w:val="00780E47"/>
    <w:rsid w:val="007938C4"/>
    <w:rsid w:val="00797438"/>
    <w:rsid w:val="007A3A0E"/>
    <w:rsid w:val="007B2F7D"/>
    <w:rsid w:val="007B7AC7"/>
    <w:rsid w:val="007C7146"/>
    <w:rsid w:val="007E78F3"/>
    <w:rsid w:val="007F5E77"/>
    <w:rsid w:val="00800AC9"/>
    <w:rsid w:val="00803A7D"/>
    <w:rsid w:val="0080527E"/>
    <w:rsid w:val="00817A2A"/>
    <w:rsid w:val="00820C7F"/>
    <w:rsid w:val="00827D7B"/>
    <w:rsid w:val="00831423"/>
    <w:rsid w:val="00831AC7"/>
    <w:rsid w:val="008376A8"/>
    <w:rsid w:val="008453B9"/>
    <w:rsid w:val="00860AB3"/>
    <w:rsid w:val="0087473E"/>
    <w:rsid w:val="00880C9C"/>
    <w:rsid w:val="008B2D96"/>
    <w:rsid w:val="008C30D6"/>
    <w:rsid w:val="008C3EC8"/>
    <w:rsid w:val="008C5DE2"/>
    <w:rsid w:val="008D0E64"/>
    <w:rsid w:val="008E3A61"/>
    <w:rsid w:val="008E76C0"/>
    <w:rsid w:val="008F7B37"/>
    <w:rsid w:val="009040F9"/>
    <w:rsid w:val="009070D6"/>
    <w:rsid w:val="009149B1"/>
    <w:rsid w:val="00925388"/>
    <w:rsid w:val="009258F1"/>
    <w:rsid w:val="009305AC"/>
    <w:rsid w:val="00940E8A"/>
    <w:rsid w:val="009610C4"/>
    <w:rsid w:val="00961292"/>
    <w:rsid w:val="00963A8F"/>
    <w:rsid w:val="00980D9E"/>
    <w:rsid w:val="009939AD"/>
    <w:rsid w:val="009B33F7"/>
    <w:rsid w:val="009C09E5"/>
    <w:rsid w:val="009C4B6A"/>
    <w:rsid w:val="009C56BC"/>
    <w:rsid w:val="009C5919"/>
    <w:rsid w:val="009C626F"/>
    <w:rsid w:val="009D66FC"/>
    <w:rsid w:val="009E7C9E"/>
    <w:rsid w:val="009F27ED"/>
    <w:rsid w:val="009F6A82"/>
    <w:rsid w:val="00A00A2C"/>
    <w:rsid w:val="00A34E37"/>
    <w:rsid w:val="00A4320E"/>
    <w:rsid w:val="00A51EE3"/>
    <w:rsid w:val="00A73B3B"/>
    <w:rsid w:val="00A934F9"/>
    <w:rsid w:val="00A97C41"/>
    <w:rsid w:val="00AA6558"/>
    <w:rsid w:val="00AA74C0"/>
    <w:rsid w:val="00AB1942"/>
    <w:rsid w:val="00AC7953"/>
    <w:rsid w:val="00AE468D"/>
    <w:rsid w:val="00AF377F"/>
    <w:rsid w:val="00B10694"/>
    <w:rsid w:val="00B26206"/>
    <w:rsid w:val="00B40636"/>
    <w:rsid w:val="00B92231"/>
    <w:rsid w:val="00BA5607"/>
    <w:rsid w:val="00BB6619"/>
    <w:rsid w:val="00BC41B9"/>
    <w:rsid w:val="00BC6B9A"/>
    <w:rsid w:val="00BF03C4"/>
    <w:rsid w:val="00BF1395"/>
    <w:rsid w:val="00C20656"/>
    <w:rsid w:val="00C20B5D"/>
    <w:rsid w:val="00C27FC6"/>
    <w:rsid w:val="00C347B5"/>
    <w:rsid w:val="00C64BBE"/>
    <w:rsid w:val="00C66A33"/>
    <w:rsid w:val="00C817A1"/>
    <w:rsid w:val="00C87A75"/>
    <w:rsid w:val="00CA40F5"/>
    <w:rsid w:val="00CA47A6"/>
    <w:rsid w:val="00CB4C5D"/>
    <w:rsid w:val="00CB7952"/>
    <w:rsid w:val="00CD387A"/>
    <w:rsid w:val="00CD7684"/>
    <w:rsid w:val="00CE73F8"/>
    <w:rsid w:val="00D14533"/>
    <w:rsid w:val="00D24AF1"/>
    <w:rsid w:val="00D27AAE"/>
    <w:rsid w:val="00D432B5"/>
    <w:rsid w:val="00D455C6"/>
    <w:rsid w:val="00D54837"/>
    <w:rsid w:val="00D85F64"/>
    <w:rsid w:val="00D9580E"/>
    <w:rsid w:val="00DA699B"/>
    <w:rsid w:val="00DB46B4"/>
    <w:rsid w:val="00DB597D"/>
    <w:rsid w:val="00DE1D6C"/>
    <w:rsid w:val="00DE301E"/>
    <w:rsid w:val="00DE5BCA"/>
    <w:rsid w:val="00E07C92"/>
    <w:rsid w:val="00E343A3"/>
    <w:rsid w:val="00E41494"/>
    <w:rsid w:val="00E43231"/>
    <w:rsid w:val="00E7330B"/>
    <w:rsid w:val="00EA6B2A"/>
    <w:rsid w:val="00EB24AE"/>
    <w:rsid w:val="00EC0718"/>
    <w:rsid w:val="00EC51F4"/>
    <w:rsid w:val="00ED426E"/>
    <w:rsid w:val="00ED453C"/>
    <w:rsid w:val="00EE464F"/>
    <w:rsid w:val="00EF6DB8"/>
    <w:rsid w:val="00F04906"/>
    <w:rsid w:val="00F17284"/>
    <w:rsid w:val="00F33CD5"/>
    <w:rsid w:val="00F34B38"/>
    <w:rsid w:val="00F53117"/>
    <w:rsid w:val="00F56FBE"/>
    <w:rsid w:val="00F619C0"/>
    <w:rsid w:val="00F97C36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20101-6840-4559-81BE-3EF4BD3B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E69"/>
    <w:pPr>
      <w:ind w:left="720"/>
      <w:contextualSpacing/>
    </w:pPr>
  </w:style>
  <w:style w:type="paragraph" w:customStyle="1" w:styleId="Default">
    <w:name w:val="Default"/>
    <w:rsid w:val="00C87A7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Daniel</cp:lastModifiedBy>
  <cp:revision>233</cp:revision>
  <dcterms:created xsi:type="dcterms:W3CDTF">2016-08-13T21:14:00Z</dcterms:created>
  <dcterms:modified xsi:type="dcterms:W3CDTF">2021-07-12T09:53:00Z</dcterms:modified>
</cp:coreProperties>
</file>